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F1147">
      <w:pPr>
        <w:pStyle w:val="a3"/>
        <w:numPr>
          <w:ilvl w:val="0"/>
          <w:numId w:val="10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F1147">
      <w:pPr>
        <w:pStyle w:val="a3"/>
        <w:numPr>
          <w:ilvl w:val="0"/>
          <w:numId w:val="10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F1147">
      <w:pPr>
        <w:pStyle w:val="a3"/>
        <w:numPr>
          <w:ilvl w:val="0"/>
          <w:numId w:val="10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5F1147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5F114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5F11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5F1147">
      <w:pPr>
        <w:pStyle w:val="a3"/>
        <w:numPr>
          <w:ilvl w:val="0"/>
          <w:numId w:val="17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5F11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5F114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5F1147">
      <w:pPr>
        <w:pStyle w:val="a3"/>
        <w:numPr>
          <w:ilvl w:val="0"/>
          <w:numId w:val="23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`java.util.Objects`类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null-save（空指针安全的）或null-tolerant（容忍空指针的），用于计算对象的hashcode、返回对象的字符串表示形式、比较两个对象。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F1147">
      <w:pPr>
        <w:pStyle w:val="a3"/>
        <w:numPr>
          <w:ilvl w:val="0"/>
          <w:numId w:val="18"/>
        </w:numPr>
        <w:ind w:firstLineChars="0"/>
      </w:pPr>
      <w:r w:rsidRPr="005E5951">
        <w:t>`public long getTime()`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r w:rsidRPr="00E57BAA">
        <w:t>DateFormat类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`java.text.DateFormat`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time=now.getTime()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r w:rsidRPr="0005519A">
        <w:t>System.out.println(now);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r w:rsidRPr="0005519A">
        <w:t>DateFormat df = new SimpleDateFormat("yyyy年MM月dd日");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>Date past = df.parse(birthday);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>String str = df.format(date);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>import java.text.DateFormat;</w:t>
      </w:r>
    </w:p>
    <w:p w14:paraId="23FB4D93" w14:textId="77777777" w:rsidR="0005519A" w:rsidRDefault="0005519A" w:rsidP="0005519A">
      <w:r>
        <w:t>import java.text.SimpleDateFormat;</w:t>
      </w:r>
    </w:p>
    <w:p w14:paraId="63BF7102" w14:textId="5CA9ECB7" w:rsidR="0005519A" w:rsidRDefault="0005519A" w:rsidP="0005519A">
      <w:r>
        <w:t>import java.util.Date;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>import java.text.ParseException;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>public static void main(String[] args) throws ParseException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r w:rsidRPr="00307372">
        <w:t>getInstance()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`java.util.Calendar`是日历类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>public static Calendar getInstance()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>Calendar cal = Calendar.getInstance()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使用父类接受子类对象，多态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year=cal.get(Calendar.YEAR);</w:t>
      </w:r>
    </w:p>
    <w:p w14:paraId="1C4B4926" w14:textId="77777777" w:rsidR="00307372" w:rsidRDefault="00307372" w:rsidP="00307372">
      <w:r>
        <w:t xml:space="preserve">    int  mouth=cal.get(Calendar.MONTH);</w:t>
      </w:r>
    </w:p>
    <w:p w14:paraId="0F42064F" w14:textId="77777777" w:rsidR="00307372" w:rsidRDefault="00307372" w:rsidP="00307372">
      <w:r>
        <w:t xml:space="preserve">    int date=cal.get(Calendar.DATE);</w:t>
      </w:r>
    </w:p>
    <w:p w14:paraId="06E85FBA" w14:textId="76650F5A" w:rsidR="00307372" w:rsidRDefault="00307372" w:rsidP="00307372">
      <w:pPr>
        <w:ind w:firstLine="420"/>
      </w:pPr>
      <w:r>
        <w:t>int date1=cal.get(Calendar.DAY_OF_MONTH);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…………</w:t>
      </w:r>
    </w:p>
    <w:p w14:paraId="5A2BC9F7" w14:textId="64F0B858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r>
        <w:t>cal.set(Calendar.YEAR,2000);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r>
        <w:t>cal.set(Calendar.MONTH,9);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r w:rsidRPr="0009705E">
        <w:t>cal.set(1111,2,22);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5F1147">
      <w:pPr>
        <w:pStyle w:val="a3"/>
        <w:numPr>
          <w:ilvl w:val="0"/>
          <w:numId w:val="32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cal.add(Calendar.YEAR,2);</w:t>
      </w:r>
    </w:p>
    <w:p w14:paraId="7153FF1F" w14:textId="4A988E74" w:rsidR="0009705E" w:rsidRDefault="0009705E" w:rsidP="0009705E">
      <w:pPr>
        <w:ind w:firstLine="420"/>
      </w:pPr>
      <w:r>
        <w:t>cal.add(Calendar.YEAR,-2);</w:t>
      </w:r>
    </w:p>
    <w:p w14:paraId="2F86347E" w14:textId="65F4CDFB" w:rsidR="0009705E" w:rsidRDefault="0009705E" w:rsidP="005F11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p</w:t>
      </w:r>
      <w:r w:rsidRPr="0009705E">
        <w:t>ublic Date getTime()`：返回一个表示此Calendar时间值（从历元到现在的毫秒偏移量）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r w:rsidRPr="0009705E">
        <w:t>cal.getTime();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`java.lang.System`类中提供了大量的静态方法，可以获取与系统相关的信息或系统级操作，在System类的API文档中，常用的方法有：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>public static long currentTimeMillis()`：返回以毫秒为单位的当前时间。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>public static void arraycopy(Object src, int srcPos, Object dest, int destPos,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String对象，既耗时，又浪费空间。为了解决这一问题，可以使用`java.lang.StringBuilder`类。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`java.lang.StringBuilder`的API，StringBuilder又称为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StringBuilder是个字符串的缓冲区，即它是一个容器，容器中可以装很多字符串。并且能够对其中的字符串进行各种操作。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5F1147">
      <w:pPr>
        <w:pStyle w:val="a3"/>
        <w:numPr>
          <w:ilvl w:val="0"/>
          <w:numId w:val="33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基本类型与对应的包装类对象之间，来回转换的过程称为”装箱“与”拆箱“：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Interger(int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r w:rsidR="00951404">
        <w:t>”</w:t>
      </w:r>
      <w:r w:rsidR="00951404">
        <w:rPr>
          <w:rFonts w:hint="eastAsia"/>
        </w:rPr>
        <w:t>a</w:t>
      </w:r>
      <w:r w:rsidR="00951404">
        <w:t>”.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valueOf（int</w:t>
      </w:r>
      <w:r>
        <w:t xml:space="preserve"> i</w:t>
      </w:r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intValue()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基本类型的值+</w:t>
      </w:r>
      <w:r>
        <w:t xml:space="preserve">” ”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5F1147">
      <w:pPr>
        <w:pStyle w:val="a3"/>
        <w:numPr>
          <w:ilvl w:val="0"/>
          <w:numId w:val="34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静态方法t</w:t>
      </w:r>
      <w:r>
        <w:t>oString(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，不是Object类的t</w:t>
      </w:r>
      <w:r>
        <w:t>oString()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>static String toString(int i)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String类的静态方法v</w:t>
      </w:r>
      <w:r>
        <w:t>alueOf</w:t>
      </w:r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r>
        <w:rPr>
          <w:rFonts w:hint="eastAsia"/>
        </w:rPr>
        <w:t>valueOf（i</w:t>
      </w:r>
      <w:r>
        <w:t>nt i</w:t>
      </w:r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使用包装类的静态方法p</w:t>
      </w:r>
      <w:r>
        <w:t>arseXXX(“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>Integer类： static</w:t>
      </w:r>
      <w:r>
        <w:t xml:space="preserve">  </w:t>
      </w:r>
      <w:r>
        <w:rPr>
          <w:rFonts w:hint="eastAsia"/>
        </w:rPr>
        <w:t>i</w:t>
      </w:r>
      <w:r>
        <w:t>nt parseInt(String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>tatic double parseDouble(String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>包括：Vector集合 ArrayList集合 LinkedList集合</w:t>
      </w:r>
    </w:p>
    <w:p w14:paraId="659AC53C" w14:textId="0655F8A2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包括：TreeSet集合 、HashSet集合（以及LinkedHashSet集合）</w:t>
      </w:r>
    </w:p>
    <w:p w14:paraId="1097E5DE" w14:textId="6731BBE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java.util.List`和`java.util.Set`。其中，`List`的特点是元素有序、元素可重复。`Set`的特点是元素无序，而且不可重复。`List`接口的主要实现类有`java.util.ArrayList`和`java.util.LinkedList`，`Set`接口的主要实现类有`java.util.HashSet`和`java.util.TreeSet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boolean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boolean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boolean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boolean isEmpty()`: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Object[] toArray()`: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5F114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>public boolean hasNext():如果仍有元素可以迭代，则返回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接口含有泛型，迭代器泛型同集合</w:t>
      </w:r>
    </w:p>
    <w:p w14:paraId="2F1BAD32" w14:textId="5E0853DB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使用Iterator接口中的方法h</w:t>
      </w:r>
      <w:r>
        <w:t>asNext</w:t>
      </w:r>
      <w:r>
        <w:rPr>
          <w:rFonts w:hint="eastAsia"/>
        </w:rPr>
        <w:t>判断是否还有下一个元素</w:t>
      </w:r>
    </w:p>
    <w:p w14:paraId="0085DEB1" w14:textId="7941D610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（若没有元素，会抛出NoSuchElemmentException</w:t>
      </w:r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（f</w:t>
      </w:r>
      <w:r>
        <w:t>or each</w:t>
      </w:r>
      <w:r>
        <w:rPr>
          <w:rFonts w:hint="eastAsia"/>
        </w:rPr>
        <w:t>）</w:t>
      </w:r>
    </w:p>
    <w:p w14:paraId="4613798C" w14:textId="742ABE75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>ollection&lt;E&gt; extends Iterable&lt;E&gt;: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Iterable&lt;T&gt;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r>
        <w:rPr>
          <w:rFonts w:hint="eastAsia"/>
        </w:rPr>
        <w:t>sout（变量名）；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将运行时期的ClassCastException，转移到了编译时期变成了编译失败。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避免了类型强转的麻烦。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返回值类型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接口实现类任然使用泛型，创建实现类对象时确定泛型类型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当使用泛型类或者接口时，传递的数据中，泛型类型不确定，可以通过通配符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:不知道使用什么类型来接收的时候,此时可以使用?,?表示未知通配符。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泛型没有继承概念，不如用Object代替？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5F1147">
      <w:pPr>
        <w:pStyle w:val="a3"/>
        <w:numPr>
          <w:ilvl w:val="0"/>
          <w:numId w:val="35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r>
        <w:rPr>
          <w:rFonts w:hint="eastAsia"/>
        </w:rPr>
        <w:t>栈：stack，先进后出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，把源数组的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5F1147">
      <w:pPr>
        <w:pStyle w:val="a3"/>
        <w:numPr>
          <w:ilvl w:val="0"/>
          <w:numId w:val="35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平衡树：做孩子和右孩子相等</w:t>
      </w:r>
    </w:p>
    <w:p w14:paraId="01AEDB7C" w14:textId="5AA886C0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r>
        <w:rPr>
          <w:rFonts w:hint="eastAsia"/>
        </w:rPr>
        <w:t>ArrayLi</w:t>
      </w:r>
      <w:r>
        <w:t>st</w:t>
      </w:r>
    </w:p>
    <w:p w14:paraId="3CC792FE" w14:textId="47CD3C5B" w:rsidR="00864088" w:rsidRDefault="00864088" w:rsidP="00864088">
      <w:r>
        <w:t>java.util.ArrayList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ArrayList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>public void addFirst(E e) :将指定元素插入此列表的开头。</w:t>
      </w:r>
    </w:p>
    <w:p w14:paraId="3729D287" w14:textId="77777777" w:rsidR="00A44D29" w:rsidRDefault="00A44D29" w:rsidP="00A44D29">
      <w:r>
        <w:t>public void addLast(E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==addFirst)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>public E getFirst() :返回此列表的第一个元素。</w:t>
      </w:r>
    </w:p>
    <w:p w14:paraId="434737DC" w14:textId="77777777" w:rsidR="00A44D29" w:rsidRDefault="00A44D29" w:rsidP="00A44D29">
      <w:r>
        <w:t>public E getLast()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>public E removeFirst() :移除并返回此列表的第一个元素。</w:t>
      </w:r>
    </w:p>
    <w:p w14:paraId="61CDF9E8" w14:textId="77777777" w:rsidR="00A44D29" w:rsidRDefault="00A44D29" w:rsidP="00A44D29">
      <w:r>
        <w:t>public E removeLast()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>public boolean isEmpty()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元素无序不重复，不带索引，不可用普通的for循环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>nt hashCode()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存储元素（不同哈希值元素是数组，相同哈希值但equals返回false的元素的链表）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方法向HashSet中添加元素，add方法会调用待添加元素的h</w:t>
      </w:r>
      <w:r>
        <w:t>ashCode</w:t>
      </w:r>
      <w:r>
        <w:rPr>
          <w:rFonts w:hint="eastAsia"/>
        </w:rPr>
        <w:t>方法，得到哈希值，在集合中 查找该哈希值，若没有则存入数组 ；若有，产生哈希冲突，会调用e</w:t>
      </w:r>
      <w:r>
        <w:t>quals</w:t>
      </w:r>
      <w:r>
        <w:rPr>
          <w:rFonts w:hint="eastAsia"/>
        </w:rPr>
        <w:t>方法，若相同哈希值的元素equals方法返回false，则将待存入元素存入 ，与相同哈希值的元素构成链表，若e</w:t>
      </w:r>
      <w:r>
        <w:t>qulas</w:t>
      </w:r>
      <w:r>
        <w:rPr>
          <w:rFonts w:hint="eastAsia"/>
        </w:rPr>
        <w:t>返回true，则存储失败。</w:t>
      </w:r>
    </w:p>
    <w:p w14:paraId="106303B4" w14:textId="343B2A03" w:rsidR="00300300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r>
        <w:rPr>
          <w:rFonts w:hint="eastAsia"/>
        </w:rPr>
        <w:t>h</w:t>
      </w:r>
      <w:r>
        <w:t>asgCode</w:t>
      </w:r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r>
        <w:rPr>
          <w:rFonts w:hint="eastAsia"/>
        </w:rPr>
        <w:t>LinkedHashSet</w:t>
      </w:r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>HashSet下面有一个子类 java.util.LinkedHashSet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 xml:space="preserve">修饰符 返回值类型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method(Object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r w:rsidRPr="00891194">
        <w:t>java.utils.Collections 是集合工具类，用来对集合进行操作。</w:t>
      </w:r>
    </w:p>
    <w:p w14:paraId="3743BB39" w14:textId="77777777" w:rsidR="00891194" w:rsidRDefault="00891194" w:rsidP="00891194"/>
    <w:p w14:paraId="0BA7CDD8" w14:textId="77777777" w:rsidR="00891194" w:rsidRP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boolean addAll(Collection&lt;T&gt; c, T... elements) :往集合中添加一些元素。</w:t>
      </w:r>
    </w:p>
    <w:p w14:paraId="3F9094FC" w14:textId="6F544B07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void shuffle(List&lt;?&gt; list) 打乱顺序 :打乱集合顺序。</w:t>
      </w:r>
    </w:p>
    <w:p w14:paraId="0FCF49E0" w14:textId="79AEFAAB" w:rsidR="00891194" w:rsidRPr="00891194" w:rsidRDefault="00891194" w:rsidP="00891194">
      <w:r>
        <w:rPr>
          <w:rFonts w:hint="eastAsia"/>
        </w:rPr>
        <w:t xml:space="preserve"> </w:t>
      </w:r>
      <w:r>
        <w:t xml:space="preserve">   </w:t>
      </w:r>
      <w:r w:rsidRPr="00891194">
        <w:rPr>
          <w:noProof/>
        </w:rPr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>使用前提：被排序的集合里面存储的元素，必须实现Comparable，重写接口中的方法 compareTo定义排序的规则 。</w:t>
      </w:r>
    </w:p>
    <w:p w14:paraId="413143AE" w14:textId="77777777" w:rsidR="00D17701" w:rsidRDefault="00D17701" w:rsidP="00D17701">
      <w:pPr>
        <w:ind w:left="420"/>
      </w:pPr>
      <w:r w:rsidRPr="00D17701">
        <w:rPr>
          <w:noProof/>
        </w:rPr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rPr>
          <w:noProof/>
        </w:rPr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接口，重写比较的规则compareTo方法；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rPr>
          <w:noProof/>
        </w:rPr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，一个元素包含两个值（key</w:t>
      </w:r>
      <w:r>
        <w:t>,value</w:t>
      </w:r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单向链表/红黑树，以提高窜迅速度；无序的集合，存取元素顺序可能不一致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LinkedHashMap</w:t>
      </w:r>
    </w:p>
    <w:p w14:paraId="79E77138" w14:textId="65CEEC61" w:rsidR="00BC0020" w:rsidRDefault="00BC0020" w:rsidP="00BC0020">
      <w:pPr>
        <w:ind w:left="420"/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put(K key,V value)  :把指定值添加到 Map集合中</w:t>
      </w:r>
    </w:p>
    <w:p w14:paraId="2AFB06BA" w14:textId="6CEB3B57" w:rsidR="00BC0020" w:rsidRDefault="001F02BA" w:rsidP="00BC0020">
      <w:r w:rsidRPr="001F02BA">
        <w:rPr>
          <w:noProof/>
        </w:rPr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rPr>
          <w:noProof/>
        </w:rPr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5F1147">
      <w:pPr>
        <w:pStyle w:val="a3"/>
        <w:numPr>
          <w:ilvl w:val="0"/>
          <w:numId w:val="42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rPr>
          <w:noProof/>
        </w:rPr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5F1147">
      <w:pPr>
        <w:pStyle w:val="a3"/>
        <w:numPr>
          <w:ilvl w:val="0"/>
          <w:numId w:val="42"/>
        </w:numPr>
        <w:ind w:firstLineChars="0"/>
      </w:pPr>
      <w:r w:rsidRPr="002A5143">
        <w:t>boolean containsKey(Object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r>
        <w:rPr>
          <w:rFonts w:hint="eastAsia"/>
        </w:rPr>
        <w:t>Map集合遍历</w:t>
      </w:r>
    </w:p>
    <w:p w14:paraId="45541453" w14:textId="48B2E01E" w:rsidR="002A5143" w:rsidRDefault="00434AAB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第一种方式：键找值；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使用Map集合中的方法keySet（），取出Map集合中所有k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</w:pPr>
      <w:r w:rsidRPr="00CE0DE4">
        <w:rPr>
          <w:noProof/>
        </w:rPr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>接口 Map.</w:t>
      </w:r>
      <w:r w:rsidR="00FD678D">
        <w:t>Entry&lt;K,V&gt;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</w:pPr>
      <w:r>
        <w:rPr>
          <w:rFonts w:hint="eastAsia"/>
        </w:rPr>
        <w:t>实现步骤：</w:t>
      </w:r>
    </w:p>
    <w:p w14:paraId="6D74F02D" w14:textId="2B7034D5" w:rsidR="00B24044" w:rsidRDefault="00B24044" w:rsidP="005F1147">
      <w:pPr>
        <w:pStyle w:val="a3"/>
        <w:numPr>
          <w:ilvl w:val="0"/>
          <w:numId w:val="43"/>
        </w:numPr>
        <w:ind w:firstLineChars="0"/>
      </w:pPr>
      <w:r w:rsidRPr="00B24044">
        <w:t>public Set&lt;Map.Entry&lt;K,V&gt;&gt; entrySet()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 Entry对象中的方法 getKey（）和getValue获取键与值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rPr>
          <w:noProof/>
        </w:rPr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Map集合需要保证key值的唯一性，因此作为key的元素，必须重写h</w:t>
      </w:r>
      <w:r>
        <w:t>ashCode</w:t>
      </w:r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/>
    <w:p w14:paraId="0E29F681" w14:textId="78A6AE4D" w:rsidR="00315D35" w:rsidRDefault="003C6AFE" w:rsidP="00315D35">
      <w:r w:rsidRPr="003C6AFE">
        <w:rPr>
          <w:noProof/>
        </w:rPr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r w:rsidRPr="003C6AFE">
        <w:t>LinkedHashMap</w:t>
      </w:r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HashMap下面有一个子类LinkedHashMap，它是链表和哈希表组合的一个数据存储结构。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r>
        <w:rPr>
          <w:rFonts w:hint="eastAsia"/>
        </w:rPr>
        <w:t>HashTable</w:t>
      </w:r>
    </w:p>
    <w:p w14:paraId="760BAAD3" w14:textId="64089B1F" w:rsidR="00DC7514" w:rsidRPr="00DC7514" w:rsidRDefault="00DC7514" w:rsidP="00DC7514">
      <w:r w:rsidRPr="00DC7514">
        <w:rPr>
          <w:noProof/>
        </w:rPr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rPr>
          <w:noProof/>
        </w:rPr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F2C74F9" w:rsidR="00DC7514" w:rsidRDefault="000D0DEC" w:rsidP="000D0DEC">
      <w:pPr>
        <w:pStyle w:val="2"/>
      </w:pPr>
      <w:r>
        <w:rPr>
          <w:rFonts w:hint="eastAsia"/>
        </w:rPr>
        <w:t>Day</w:t>
      </w:r>
      <w:r>
        <w:t xml:space="preserve"> 05</w:t>
      </w:r>
    </w:p>
    <w:p w14:paraId="23F49445" w14:textId="19959626" w:rsidR="00BD064B" w:rsidRDefault="00BD064B" w:rsidP="00BD064B">
      <w:pPr>
        <w:pStyle w:val="3"/>
      </w:pPr>
      <w:r>
        <w:rPr>
          <w:rFonts w:hint="eastAsia"/>
        </w:rPr>
        <w:t>异常的概念</w:t>
      </w:r>
    </w:p>
    <w:p w14:paraId="41016F79" w14:textId="177C162F" w:rsidR="00BD064B" w:rsidRDefault="00BD064B" w:rsidP="00BD064B">
      <w:pPr>
        <w:ind w:firstLineChars="200" w:firstLine="420"/>
      </w:pPr>
      <w:r>
        <w:rPr>
          <w:rFonts w:hint="eastAsia"/>
        </w:rPr>
        <w:t>异常指的是程序在执行过程中，出现的非正常的情况，最终会导致</w:t>
      </w:r>
      <w:r>
        <w:t>JVM的非正常停止。</w:t>
      </w:r>
    </w:p>
    <w:p w14:paraId="7ADE2177" w14:textId="212B2CCC" w:rsidR="00BD064B" w:rsidRDefault="00BD064B" w:rsidP="00BD064B">
      <w:pPr>
        <w:ind w:firstLineChars="200" w:firstLine="420"/>
      </w:pPr>
      <w:r>
        <w:rPr>
          <w:rFonts w:hint="eastAsia"/>
        </w:rPr>
        <w:t>在</w:t>
      </w:r>
      <w:r>
        <w:t>Java等面向对象的编程语言中，异常本身是一个类，产生异常就是创建异常对象并</w:t>
      </w:r>
      <w:r>
        <w:lastRenderedPageBreak/>
        <w:t>抛出了一个异常对象。Java处</w:t>
      </w:r>
      <w:r>
        <w:rPr>
          <w:rFonts w:hint="eastAsia"/>
        </w:rPr>
        <w:t>理异常的方式是中断处理。</w:t>
      </w:r>
    </w:p>
    <w:p w14:paraId="67907987" w14:textId="74AE2AA7" w:rsidR="000D0DEC" w:rsidRDefault="00BD064B" w:rsidP="00BD064B">
      <w:pPr>
        <w:ind w:firstLineChars="200" w:firstLine="420"/>
      </w:pPr>
      <w:r>
        <w:rPr>
          <w:rFonts w:hint="eastAsia"/>
        </w:rPr>
        <w:t>注意：异常指的并不是语法错误</w:t>
      </w:r>
      <w:r>
        <w:t>,语法错了,编译不通过,不会产生字节码文件,根本不能运行.</w:t>
      </w:r>
    </w:p>
    <w:p w14:paraId="06046983" w14:textId="77777777" w:rsidR="00BD064B" w:rsidRDefault="00BD064B" w:rsidP="00BD064B">
      <w:pPr>
        <w:ind w:firstLineChars="200" w:firstLine="420"/>
      </w:pPr>
      <w:r>
        <w:rPr>
          <w:rFonts w:hint="eastAsia"/>
        </w:rPr>
        <w:t>异常机制其实是帮助我们找到程序中的问题，异常的根类是</w:t>
      </w:r>
      <w:r>
        <w:t xml:space="preserve"> java.lang.Throwable ，其下有两个子类：</w:t>
      </w:r>
    </w:p>
    <w:p w14:paraId="58A731B7" w14:textId="1204294E" w:rsidR="00BD064B" w:rsidRDefault="00BD064B" w:rsidP="00BD064B">
      <w:pPr>
        <w:ind w:firstLineChars="200" w:firstLine="420"/>
      </w:pPr>
      <w:r>
        <w:t>java.lang.Error 与 java.lang.Exception ，平常所说的异常指 java.lang.Exception 。</w:t>
      </w:r>
    </w:p>
    <w:p w14:paraId="44B142AB" w14:textId="6C9BC066" w:rsidR="0029286A" w:rsidRDefault="0029286A" w:rsidP="00BD064B">
      <w:pPr>
        <w:ind w:firstLineChars="200" w:firstLine="420"/>
      </w:pPr>
      <w:r>
        <w:rPr>
          <w:rFonts w:hint="eastAsia"/>
        </w:rPr>
        <w:t>两者的区别：</w:t>
      </w:r>
    </w:p>
    <w:p w14:paraId="2E31018A" w14:textId="3793D0AE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4210ED46" wp14:editId="14780B2D">
            <wp:extent cx="4671391" cy="1912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1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7BED" w14:textId="6F02675B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065C5426" wp14:editId="3647EF60">
            <wp:extent cx="5274310" cy="8331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263" w14:textId="5070DF8A" w:rsidR="004D35FA" w:rsidRDefault="004D35FA" w:rsidP="00BD064B">
      <w:pPr>
        <w:ind w:firstLineChars="200" w:firstLine="420"/>
      </w:pPr>
      <w:r>
        <w:rPr>
          <w:rFonts w:hint="eastAsia"/>
        </w:rPr>
        <w:t>运行时期异常处理：JVM检测出程序异常</w:t>
      </w:r>
      <w:r>
        <w:sym w:font="Wingdings" w:char="F0E0"/>
      </w:r>
      <w:r>
        <w:rPr>
          <w:rFonts w:hint="eastAsia"/>
        </w:rPr>
        <w:t>JVM根据异常产生原因创建异常对象，这个异常对象包括（内容 、原因、位置）</w:t>
      </w:r>
      <w:r>
        <w:sym w:font="Wingdings" w:char="F0E0"/>
      </w:r>
      <w:r>
        <w:rPr>
          <w:rFonts w:hint="eastAsia"/>
        </w:rPr>
        <w:t>若方法中没有异常的处理逻辑（try</w:t>
      </w:r>
      <w:r>
        <w:t xml:space="preserve"> catch</w:t>
      </w:r>
      <w:r>
        <w:rPr>
          <w:rFonts w:hint="eastAsia"/>
        </w:rPr>
        <w:t>），则JVM抛出异常对象抛出给方法的 调用者m</w:t>
      </w:r>
      <w:r>
        <w:t>ain</w:t>
      </w:r>
      <w:r>
        <w:rPr>
          <w:rFonts w:hint="eastAsia"/>
        </w:rPr>
        <w:t>方法</w:t>
      </w:r>
      <w:r>
        <w:sym w:font="Wingdings" w:char="F0E0"/>
      </w:r>
      <w:r>
        <w:rPr>
          <w:rFonts w:hint="eastAsia"/>
        </w:rPr>
        <w:t>main方法没有异常处理逻辑，将异常对象抛出给 main方法 的调用者JVM处理</w:t>
      </w:r>
      <w:r>
        <w:sym w:font="Wingdings" w:char="F0E0"/>
      </w:r>
      <w:r>
        <w:t>JVM</w:t>
      </w:r>
      <w:r>
        <w:rPr>
          <w:rFonts w:hint="eastAsia"/>
        </w:rPr>
        <w:t>将异常对象（内容、原因、位置）以红色字体打印在控制台，并终止当前正在执行的java程序</w:t>
      </w:r>
    </w:p>
    <w:p w14:paraId="153C8F78" w14:textId="4F58BC5E" w:rsidR="004D35FA" w:rsidRDefault="004D35FA" w:rsidP="00BD064B">
      <w:pPr>
        <w:ind w:firstLineChars="200" w:firstLine="420"/>
      </w:pPr>
      <w:r>
        <w:rPr>
          <w:rFonts w:hint="eastAsia"/>
        </w:rPr>
        <w:t xml:space="preserve"> </w:t>
      </w:r>
    </w:p>
    <w:p w14:paraId="6CC98CE6" w14:textId="0B28F4C9" w:rsidR="004D35FA" w:rsidRDefault="004D35FA" w:rsidP="004D35FA">
      <w:pPr>
        <w:pStyle w:val="3"/>
      </w:pPr>
      <w:r>
        <w:rPr>
          <w:rFonts w:hint="eastAsia"/>
        </w:rPr>
        <w:t>异常的处理</w:t>
      </w:r>
    </w:p>
    <w:p w14:paraId="3D438256" w14:textId="327A630E" w:rsidR="004D35FA" w:rsidRDefault="004D35FA" w:rsidP="004D35FA">
      <w:pPr>
        <w:pStyle w:val="4"/>
      </w:pPr>
      <w:r>
        <w:rPr>
          <w:rFonts w:hint="eastAsia"/>
        </w:rPr>
        <w:t>throw</w:t>
      </w:r>
    </w:p>
    <w:p w14:paraId="1C36D0AD" w14:textId="616147DB" w:rsidR="004D35FA" w:rsidRDefault="004D35FA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作用：在在指定方法中抛出指定异常</w:t>
      </w:r>
    </w:p>
    <w:p w14:paraId="6C0E781E" w14:textId="6C3F1A86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格式：t</w:t>
      </w:r>
      <w:r>
        <w:t>hrow new xxx</w:t>
      </w:r>
      <w:r>
        <w:rPr>
          <w:rFonts w:hint="eastAsia"/>
        </w:rPr>
        <w:t>Exception（“异常产生的原因”）</w:t>
      </w:r>
    </w:p>
    <w:p w14:paraId="4BE97D24" w14:textId="00E720DA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throw关键字卸载方法内部；</w:t>
      </w:r>
      <w:r>
        <w:t>2.</w:t>
      </w:r>
      <w:r>
        <w:rPr>
          <w:rFonts w:hint="eastAsia"/>
        </w:rPr>
        <w:t>new的对象必须是Exception或者Exception的子类；3</w:t>
      </w:r>
      <w:r>
        <w:t>.</w:t>
      </w:r>
      <w:r>
        <w:rPr>
          <w:rFonts w:hint="eastAsia"/>
        </w:rPr>
        <w:t>throw抛出指定的异常对象，就必须处理这个异常对象，若t</w:t>
      </w:r>
      <w:r>
        <w:t>hrow</w:t>
      </w:r>
      <w:r>
        <w:rPr>
          <w:rFonts w:hint="eastAsia"/>
        </w:rPr>
        <w:t>创建的</w:t>
      </w:r>
      <w:r w:rsidR="00072883">
        <w:rPr>
          <w:rFonts w:hint="eastAsia"/>
        </w:rPr>
        <w:t>是runtimeException，可以不处理，默认交给JVM（控制台打印，中断程序）；若是编译期异常 ，要么throws要么try</w:t>
      </w:r>
      <w:r w:rsidR="00072883">
        <w:t xml:space="preserve"> </w:t>
      </w:r>
      <w:r w:rsidR="00072883">
        <w:rPr>
          <w:rFonts w:hint="eastAsia"/>
        </w:rPr>
        <w:t>catch</w:t>
      </w:r>
    </w:p>
    <w:p w14:paraId="3DE3FA40" w14:textId="1409EDE8" w:rsidR="00D05625" w:rsidRDefault="00D05625" w:rsidP="00D05625">
      <w:pPr>
        <w:pStyle w:val="4"/>
      </w:pPr>
      <w:r>
        <w:rPr>
          <w:rFonts w:hint="eastAsia"/>
        </w:rPr>
        <w:lastRenderedPageBreak/>
        <w:t>Objects非空判断</w:t>
      </w:r>
    </w:p>
    <w:p w14:paraId="5BF8933A" w14:textId="24B0C546" w:rsidR="00D05625" w:rsidRDefault="00D05625" w:rsidP="00D05625">
      <w:r w:rsidRPr="00D05625">
        <w:rPr>
          <w:noProof/>
        </w:rPr>
        <w:drawing>
          <wp:inline distT="0" distB="0" distL="0" distR="0" wp14:anchorId="35CD49AF" wp14:editId="7087CC2D">
            <wp:extent cx="5274310" cy="22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B3" w14:textId="7E3DDFE6" w:rsidR="00D05625" w:rsidRDefault="00D05625" w:rsidP="00D05625">
      <w:r>
        <w:rPr>
          <w:rFonts w:hint="eastAsia"/>
        </w:rPr>
        <w:t>使用方法：</w:t>
      </w:r>
    </w:p>
    <w:p w14:paraId="26C36FC8" w14:textId="1E8B2C3E" w:rsidR="00D05625" w:rsidRDefault="00094F76" w:rsidP="00094F76">
      <w:pPr>
        <w:ind w:firstLine="420"/>
      </w:pPr>
      <w:r>
        <w:rPr>
          <w:rFonts w:hint="eastAsia"/>
        </w:rPr>
        <w:t>对传递的参数o</w:t>
      </w:r>
      <w:r>
        <w:t>bj</w:t>
      </w:r>
      <w:r>
        <w:rPr>
          <w:rFonts w:hint="eastAsia"/>
        </w:rPr>
        <w:t>进行合法性判断，判断是否为null</w:t>
      </w:r>
    </w:p>
    <w:p w14:paraId="3845D929" w14:textId="6EA8D99D" w:rsidR="00094F76" w:rsidRDefault="00094F76" w:rsidP="00094F76">
      <w:pPr>
        <w:ind w:firstLine="420"/>
      </w:pPr>
      <w:r w:rsidRPr="00094F76">
        <w:rPr>
          <w:noProof/>
        </w:rPr>
        <w:drawing>
          <wp:inline distT="0" distB="0" distL="0" distR="0" wp14:anchorId="3E128718" wp14:editId="7E2BBAC3">
            <wp:extent cx="5274310" cy="1236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D8D" w14:textId="19849362" w:rsidR="00094F76" w:rsidRDefault="00094F76" w:rsidP="00094F76">
      <w:pPr>
        <w:ind w:firstLine="420"/>
      </w:pPr>
    </w:p>
    <w:p w14:paraId="0E16C330" w14:textId="6B30D93E" w:rsidR="00094F76" w:rsidRDefault="00094F76" w:rsidP="00094F76">
      <w:pPr>
        <w:pStyle w:val="4"/>
      </w:pPr>
      <w:r>
        <w:rPr>
          <w:rFonts w:hint="eastAsia"/>
        </w:rPr>
        <w:t>声明异常t</w:t>
      </w:r>
      <w:r>
        <w:t>hrows</w:t>
      </w:r>
    </w:p>
    <w:p w14:paraId="4C0B04D3" w14:textId="34424409" w:rsidR="00094F76" w:rsidRDefault="00094F76" w:rsidP="00094F76">
      <w:r>
        <w:rPr>
          <w:rFonts w:hint="eastAsia"/>
        </w:rPr>
        <w:t>throws关键字：异常处理的第一种方式</w:t>
      </w:r>
      <w:r w:rsidR="00125F81">
        <w:rPr>
          <w:rFonts w:hint="eastAsia"/>
        </w:rPr>
        <w:t>，交给别人处理。</w:t>
      </w:r>
    </w:p>
    <w:p w14:paraId="6D38DAF8" w14:textId="7C5743D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作用：当方法内部抛出异常对象时，必须处理该异常对象，可以使用throws关键字，将异常对象抛出给方法的调用者 ，最终交给JVM中断处理</w:t>
      </w:r>
    </w:p>
    <w:p w14:paraId="3AD2DE48" w14:textId="363BB837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使用格式 ：在方法声明时使用</w:t>
      </w:r>
    </w:p>
    <w:p w14:paraId="7FADCBD9" w14:textId="77777777" w:rsidR="00125F81" w:rsidRDefault="00125F81" w:rsidP="00125F81">
      <w:pPr>
        <w:ind w:left="420"/>
      </w:pPr>
      <w:r>
        <w:rPr>
          <w:rFonts w:hint="eastAsia"/>
        </w:rPr>
        <w:t>修饰符 返回值类型 方法名（参数列表） throws</w:t>
      </w:r>
      <w:r>
        <w:t xml:space="preserve"> AAAException,BBBException</w:t>
      </w:r>
      <w:r>
        <w:rPr>
          <w:rFonts w:hint="eastAsia"/>
        </w:rPr>
        <w:t>……{</w:t>
      </w:r>
    </w:p>
    <w:p w14:paraId="6B8F8E59" w14:textId="77777777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AAAException(“</w:t>
      </w:r>
      <w:r>
        <w:rPr>
          <w:rFonts w:hint="eastAsia"/>
        </w:rPr>
        <w:t>产生原因</w:t>
      </w:r>
      <w:r>
        <w:t>”);</w:t>
      </w:r>
    </w:p>
    <w:p w14:paraId="09EB0FF7" w14:textId="6671E57B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BBBException(“</w:t>
      </w:r>
      <w:r>
        <w:rPr>
          <w:rFonts w:hint="eastAsia"/>
        </w:rPr>
        <w:t>产生原因</w:t>
      </w:r>
      <w:r>
        <w:t>”);</w:t>
      </w:r>
    </w:p>
    <w:p w14:paraId="3A7D9A44" w14:textId="144833FB" w:rsidR="00125F81" w:rsidRDefault="00125F81" w:rsidP="00125F81">
      <w:pPr>
        <w:ind w:left="420" w:firstLineChars="700" w:firstLine="1470"/>
      </w:pPr>
      <w:r>
        <w:rPr>
          <w:rFonts w:hint="eastAsia"/>
        </w:rPr>
        <w:t>……</w:t>
      </w:r>
    </w:p>
    <w:p w14:paraId="2C793ABD" w14:textId="30FED32A" w:rsidR="00125F81" w:rsidRDefault="00125F81" w:rsidP="00125F81">
      <w:pPr>
        <w:ind w:left="420" w:firstLineChars="700" w:firstLine="1470"/>
      </w:pPr>
      <w:r>
        <w:rPr>
          <w:rFonts w:hint="eastAsia"/>
        </w:rPr>
        <w:t>}</w:t>
      </w:r>
    </w:p>
    <w:p w14:paraId="3AF7C7D4" w14:textId="52FBAE3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throws关键字写在方法声明处</w:t>
      </w:r>
    </w:p>
    <w:p w14:paraId="1C5794B4" w14:textId="05F9B6CB" w:rsidR="00125F81" w:rsidRDefault="00125F81" w:rsidP="00125F81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．</w:t>
      </w:r>
      <w:r w:rsidR="00D61183">
        <w:rPr>
          <w:rFonts w:hint="eastAsia"/>
        </w:rPr>
        <w:t>throw关键字后声明的 异常必须是Exception及其子类</w:t>
      </w:r>
    </w:p>
    <w:p w14:paraId="57E62AA3" w14:textId="7E096FD7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3. </w:t>
      </w:r>
      <w:r>
        <w:rPr>
          <w:rFonts w:hint="eastAsia"/>
        </w:rPr>
        <w:t>方法内部若抛出多个异常，throws后面也必须声明多个异常，若抛出的多个异常有父子类管子，仅需声明父类异常即可</w:t>
      </w:r>
    </w:p>
    <w:p w14:paraId="26C8C536" w14:textId="63792E03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4.</w:t>
      </w:r>
      <w:r>
        <w:rPr>
          <w:rFonts w:hint="eastAsia"/>
        </w:rPr>
        <w:t>调用了一个声明抛出异常的方法，就必须处理声明的异常，要么使用</w:t>
      </w:r>
      <w:r w:rsidR="00AD2E39">
        <w:rPr>
          <w:rFonts w:hint="eastAsia"/>
        </w:rPr>
        <w:t>throws声明抛出，最终交给JVM处理（中断处理），要么try</w:t>
      </w:r>
      <w:r w:rsidR="00AD2E39">
        <w:t xml:space="preserve"> </w:t>
      </w:r>
      <w:r w:rsidR="00AD2E39">
        <w:rPr>
          <w:rFonts w:hint="eastAsia"/>
        </w:rPr>
        <w:t>catch</w:t>
      </w:r>
      <w:r w:rsidR="00AD2E39">
        <w:t xml:space="preserve"> </w:t>
      </w:r>
      <w:r w:rsidR="00AD2E39">
        <w:rPr>
          <w:rFonts w:hint="eastAsia"/>
        </w:rPr>
        <w:t>自己处理异常</w:t>
      </w:r>
    </w:p>
    <w:p w14:paraId="3AE7070D" w14:textId="01B57012" w:rsidR="00AD2E39" w:rsidRDefault="00883A69" w:rsidP="00883A69">
      <w:pPr>
        <w:pStyle w:val="4"/>
      </w:pPr>
      <w:r>
        <w:rPr>
          <w:rFonts w:hint="eastAsia"/>
        </w:rPr>
        <w:t>try</w:t>
      </w:r>
      <w:r>
        <w:t xml:space="preserve"> …catch</w:t>
      </w:r>
      <w:r>
        <w:rPr>
          <w:rFonts w:hint="eastAsia"/>
        </w:rPr>
        <w:t>捕获异常</w:t>
      </w:r>
    </w:p>
    <w:p w14:paraId="2899193D" w14:textId="01FDCDEB" w:rsidR="00883A69" w:rsidRDefault="0040187F" w:rsidP="00883A69">
      <w:r>
        <w:rPr>
          <w:rFonts w:hint="eastAsia"/>
        </w:rPr>
        <w:t>异常处理的第二种方式：自己处理异常</w:t>
      </w:r>
    </w:p>
    <w:p w14:paraId="00D15DC8" w14:textId="56077414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概念：</w:t>
      </w:r>
      <w:r w:rsidRPr="0040187F">
        <w:rPr>
          <w:rFonts w:hint="eastAsia"/>
        </w:rPr>
        <w:t>捕获异常：</w:t>
      </w:r>
      <w:r w:rsidRPr="0040187F">
        <w:t>Java中对异常有针对性的语句进行捕获，可以对出现的异常进行指定方式的处理。</w:t>
      </w:r>
      <w:r>
        <w:rPr>
          <w:rFonts w:hint="eastAsia"/>
        </w:rPr>
        <w:t>遇到异常程序不会终止。</w:t>
      </w:r>
    </w:p>
    <w:p w14:paraId="735C24B2" w14:textId="1299A96F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格式：</w:t>
      </w:r>
    </w:p>
    <w:p w14:paraId="1DAED70C" w14:textId="2E8F095D" w:rsidR="0040187F" w:rsidRDefault="0040187F" w:rsidP="00883A69">
      <w:r w:rsidRPr="0040187F">
        <w:rPr>
          <w:noProof/>
        </w:rPr>
        <w:lastRenderedPageBreak/>
        <w:drawing>
          <wp:inline distT="0" distB="0" distL="0" distR="0" wp14:anchorId="5500B11D" wp14:editId="36351C64">
            <wp:extent cx="3101009" cy="1131045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14482" cy="11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0E1" w14:textId="019E5902" w:rsidR="0040187F" w:rsidRDefault="0040187F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 xml:space="preserve">. </w:t>
      </w:r>
      <w:r>
        <w:rPr>
          <w:rFonts w:hint="eastAsia"/>
        </w:rPr>
        <w:t>try中可能抛出多个异常对象，可以使用多个catch语句来处理这些异常</w:t>
      </w:r>
    </w:p>
    <w:p w14:paraId="32C9440B" w14:textId="5C5B1499" w:rsidR="0040187F" w:rsidRDefault="0040187F" w:rsidP="0040187F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2.</w:t>
      </w:r>
      <w:r>
        <w:rPr>
          <w:rFonts w:hint="eastAsia"/>
        </w:rPr>
        <w:t>如果try中产生异常，就会执行catch中的异常处理逻辑，执行完毕后，继续执行try</w:t>
      </w:r>
      <w:r>
        <w:t xml:space="preserve"> </w:t>
      </w:r>
      <w:r>
        <w:rPr>
          <w:rFonts w:hint="eastAsia"/>
        </w:rPr>
        <w:t>catch之后的代码；</w:t>
      </w:r>
    </w:p>
    <w:p w14:paraId="2D3222F3" w14:textId="34C4D6D9" w:rsidR="0040187F" w:rsidRDefault="0040187F" w:rsidP="0040187F">
      <w:pPr>
        <w:pStyle w:val="a3"/>
        <w:ind w:left="1260" w:hangingChars="600" w:hanging="1260"/>
      </w:pPr>
      <w:r>
        <w:t xml:space="preserve">            </w:t>
      </w:r>
      <w:r>
        <w:rPr>
          <w:rFonts w:hint="eastAsia"/>
        </w:rPr>
        <w:t>如果try中没有产生异常，那么就不会执行catch中的异常处理逻辑，执行完try中代码后，会继续执行try</w:t>
      </w:r>
      <w:r>
        <w:t xml:space="preserve"> </w:t>
      </w:r>
      <w:r>
        <w:rPr>
          <w:rFonts w:hint="eastAsia"/>
        </w:rPr>
        <w:t>catch之后的代码。</w:t>
      </w:r>
    </w:p>
    <w:p w14:paraId="7E730C68" w14:textId="2C077F08" w:rsidR="0040187F" w:rsidRDefault="00070317" w:rsidP="005F1147">
      <w:pPr>
        <w:pStyle w:val="a3"/>
        <w:numPr>
          <w:ilvl w:val="0"/>
          <w:numId w:val="45"/>
        </w:numPr>
        <w:ind w:firstLineChars="0"/>
      </w:pPr>
      <w:r w:rsidRPr="00070317">
        <w:t>Throwable类中定义了一些查看方法:</w:t>
      </w:r>
    </w:p>
    <w:p w14:paraId="36A110E0" w14:textId="398ED0F5" w:rsidR="00070317" w:rsidRDefault="00070317" w:rsidP="00070317">
      <w:pPr>
        <w:ind w:left="420"/>
      </w:pPr>
      <w:r>
        <w:rPr>
          <w:rFonts w:hint="eastAsia"/>
        </w:rPr>
        <w:t>这些方法可以写在catch内部，用来处理异常。</w:t>
      </w:r>
    </w:p>
    <w:p w14:paraId="68EEC801" w14:textId="36F31D52" w:rsidR="00070317" w:rsidRDefault="00070317" w:rsidP="0040187F">
      <w:pPr>
        <w:pStyle w:val="a3"/>
        <w:ind w:left="1260" w:hangingChars="600" w:hanging="1260"/>
      </w:pPr>
      <w:r w:rsidRPr="00070317">
        <w:rPr>
          <w:noProof/>
        </w:rPr>
        <w:drawing>
          <wp:inline distT="0" distB="0" distL="0" distR="0" wp14:anchorId="7CD75CEC" wp14:editId="7AF08254">
            <wp:extent cx="5274310" cy="11353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39" w14:textId="289C9451" w:rsidR="00070317" w:rsidRDefault="00070317" w:rsidP="0040187F">
      <w:pPr>
        <w:pStyle w:val="a3"/>
        <w:ind w:left="1260" w:hangingChars="600" w:hanging="1260"/>
      </w:pPr>
    </w:p>
    <w:p w14:paraId="19F2BFD8" w14:textId="69A7D9BC" w:rsidR="00070317" w:rsidRDefault="00070317" w:rsidP="00070317">
      <w:pPr>
        <w:pStyle w:val="4"/>
      </w:pPr>
      <w:r>
        <w:rPr>
          <w:rFonts w:hint="eastAsia"/>
        </w:rPr>
        <w:t>finally代码块</w:t>
      </w:r>
    </w:p>
    <w:p w14:paraId="6758E4F3" w14:textId="5EF78270" w:rsidR="00070317" w:rsidRDefault="00070317" w:rsidP="00070317">
      <w:r w:rsidRPr="00070317">
        <w:rPr>
          <w:noProof/>
        </w:rPr>
        <w:drawing>
          <wp:inline distT="0" distB="0" distL="0" distR="0" wp14:anchorId="4925F0FF" wp14:editId="51059A26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8B" w14:textId="3CE1792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6835E475" w14:textId="77777777" w:rsidR="006E3A4C" w:rsidRDefault="006E3A4C" w:rsidP="006E3A4C">
      <w:pPr>
        <w:ind w:left="420"/>
      </w:pPr>
      <w:r>
        <w:rPr>
          <w:rFonts w:hint="eastAsia"/>
        </w:rPr>
        <w:t>try{</w:t>
      </w:r>
    </w:p>
    <w:p w14:paraId="78F32BC7" w14:textId="77777777" w:rsidR="006E3A4C" w:rsidRDefault="006E3A4C" w:rsidP="006E3A4C">
      <w:pPr>
        <w:ind w:left="420"/>
      </w:pPr>
      <w:r>
        <w:rPr>
          <w:rFonts w:hint="eastAsia"/>
        </w:rPr>
        <w:t>}catch（异常类名 变量名）{</w:t>
      </w:r>
    </w:p>
    <w:p w14:paraId="12CCD833" w14:textId="77777777" w:rsidR="006E3A4C" w:rsidRDefault="006E3A4C" w:rsidP="006E3A4C">
      <w:pPr>
        <w:ind w:left="420"/>
      </w:pPr>
      <w:r>
        <w:rPr>
          <w:rFonts w:hint="eastAsia"/>
        </w:rPr>
        <w:t>}finally{</w:t>
      </w:r>
    </w:p>
    <w:p w14:paraId="30F2925C" w14:textId="1FAEAB6A" w:rsidR="006E3A4C" w:rsidRDefault="006E3A4C" w:rsidP="006E3A4C">
      <w:pPr>
        <w:ind w:left="420"/>
      </w:pPr>
      <w:r>
        <w:rPr>
          <w:rFonts w:hint="eastAsia"/>
        </w:rPr>
        <w:t>}</w:t>
      </w:r>
    </w:p>
    <w:p w14:paraId="0AF2B450" w14:textId="5C25B5C5" w:rsidR="006E3A4C" w:rsidRDefault="006E3A4C" w:rsidP="006E3A4C">
      <w:pPr>
        <w:ind w:left="420"/>
      </w:pPr>
      <w:r w:rsidRPr="006E3A4C">
        <w:rPr>
          <w:noProof/>
        </w:rPr>
        <w:drawing>
          <wp:inline distT="0" distB="0" distL="0" distR="0" wp14:anchorId="2DBB22CE" wp14:editId="4DE1201C">
            <wp:extent cx="2902226" cy="12636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15207" cy="12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1AA" w14:textId="4494E9A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</w:t>
      </w:r>
    </w:p>
    <w:p w14:paraId="1FD56804" w14:textId="6D97ADF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finally不能单独使用，必须和try连用</w:t>
      </w:r>
    </w:p>
    <w:p w14:paraId="4EE62148" w14:textId="3EE2307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finally一般用于资源释放（资源回收），无论程序是否出现异常，最后都要释放资源（IO）</w:t>
      </w:r>
    </w:p>
    <w:p w14:paraId="0669DA24" w14:textId="27FA54E2" w:rsidR="006E3A4C" w:rsidRDefault="00353087" w:rsidP="006E3A4C">
      <w:pPr>
        <w:pStyle w:val="4"/>
      </w:pPr>
      <w:r>
        <w:rPr>
          <w:rFonts w:hint="eastAsia"/>
        </w:rPr>
        <w:lastRenderedPageBreak/>
        <w:t>捕获多异常方法</w:t>
      </w:r>
    </w:p>
    <w:p w14:paraId="49972F94" w14:textId="763A0DD6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多个异常分别处理</w:t>
      </w:r>
    </w:p>
    <w:p w14:paraId="2C31CC85" w14:textId="7CCA4164" w:rsidR="00353087" w:rsidRPr="00353087" w:rsidRDefault="00353087" w:rsidP="00353087">
      <w:pPr>
        <w:ind w:left="420"/>
      </w:pPr>
      <w:r>
        <w:rPr>
          <w:rFonts w:hint="eastAsia"/>
        </w:rPr>
        <w:t>使用多个try</w:t>
      </w:r>
      <w:r>
        <w:t xml:space="preserve"> </w:t>
      </w:r>
      <w:r>
        <w:rPr>
          <w:rFonts w:hint="eastAsia"/>
        </w:rPr>
        <w:t>catch语句，每个异常用一个</w:t>
      </w:r>
    </w:p>
    <w:p w14:paraId="392C4085" w14:textId="0471127D" w:rsidR="006E3A4C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多个异常，一次捕获，多次处理（推荐）</w:t>
      </w:r>
    </w:p>
    <w:p w14:paraId="214AB5D9" w14:textId="00DF0ADF" w:rsidR="00353087" w:rsidRDefault="00353087" w:rsidP="00353087">
      <w:pPr>
        <w:ind w:left="420"/>
      </w:pPr>
      <w:r>
        <w:rPr>
          <w:rFonts w:hint="eastAsia"/>
        </w:rPr>
        <w:t>写一个try语句，对应多个catch</w:t>
      </w:r>
    </w:p>
    <w:p w14:paraId="07B0CF1A" w14:textId="20809B81" w:rsidR="00353087" w:rsidRDefault="00353087" w:rsidP="00353087">
      <w:pPr>
        <w:ind w:left="420"/>
      </w:pPr>
      <w:r w:rsidRPr="00353087">
        <w:rPr>
          <w:noProof/>
        </w:rPr>
        <w:drawing>
          <wp:inline distT="0" distB="0" distL="0" distR="0" wp14:anchorId="5AB7D060" wp14:editId="58C1DE79">
            <wp:extent cx="4962561" cy="211932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BA6" w14:textId="778E2808" w:rsidR="00353087" w:rsidRDefault="00353087" w:rsidP="00353087">
      <w:pPr>
        <w:ind w:left="420"/>
      </w:pPr>
      <w:r>
        <w:rPr>
          <w:rFonts w:hint="eastAsia"/>
        </w:rPr>
        <w:t>这种方式的注意事项：要求多个</w:t>
      </w:r>
      <w:r>
        <w:t>catch中的异常不能相同，并且若catch中的多个异常之间有子父类异</w:t>
      </w:r>
      <w:r>
        <w:rPr>
          <w:rFonts w:hint="eastAsia"/>
        </w:rPr>
        <w:t>常的关系，那么子类异常要求在上面的</w:t>
      </w:r>
      <w:r>
        <w:t>catch处理，父类异常在下面的catch处理。</w:t>
      </w:r>
    </w:p>
    <w:p w14:paraId="23A2B903" w14:textId="33936F44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多个异常，一次捕获，一次处理</w:t>
      </w:r>
    </w:p>
    <w:p w14:paraId="3A204305" w14:textId="41D4D810" w:rsidR="00353087" w:rsidRDefault="00353087" w:rsidP="00353087">
      <w:pPr>
        <w:ind w:left="420"/>
      </w:pPr>
      <w:r>
        <w:rPr>
          <w:rFonts w:hint="eastAsia"/>
        </w:rPr>
        <w:t>使用一次try</w:t>
      </w:r>
      <w:r>
        <w:t xml:space="preserve"> </w:t>
      </w:r>
      <w:r>
        <w:rPr>
          <w:rFonts w:hint="eastAsia"/>
        </w:rPr>
        <w:t>catch语句，catch中的异常</w:t>
      </w:r>
      <w:r w:rsidR="00D715CB">
        <w:rPr>
          <w:rFonts w:hint="eastAsia"/>
        </w:rPr>
        <w:t>类型包含try中代码所出现的所有异常类型（使他们的父类），例如Exception是所有异常的父类</w:t>
      </w:r>
    </w:p>
    <w:p w14:paraId="53B2A33C" w14:textId="77777777" w:rsidR="00D715CB" w:rsidRDefault="00D715CB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其他注意事项：</w:t>
      </w:r>
    </w:p>
    <w:p w14:paraId="041B5058" w14:textId="7BB3FFB6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运行时异常被抛出可以不处理。即不捕获也不声明抛出。</w:t>
      </w:r>
      <w:r>
        <w:rPr>
          <w:rFonts w:hint="eastAsia"/>
        </w:rPr>
        <w:t>（默认交给JVM处理）</w:t>
      </w:r>
    </w:p>
    <w:p w14:paraId="5FA94474" w14:textId="73B5228D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如果</w:t>
      </w:r>
      <w:r w:rsidRPr="00D715CB">
        <w:t>finally有return语句,永远返回finally中的结果,避免该情况</w:t>
      </w:r>
      <w:r>
        <w:rPr>
          <w:rFonts w:hint="eastAsia"/>
        </w:rPr>
        <w:t>。</w:t>
      </w:r>
    </w:p>
    <w:p w14:paraId="06FB749C" w14:textId="32B22BBE" w:rsidR="00D715CB" w:rsidRDefault="00D715CB" w:rsidP="00D715CB">
      <w:pPr>
        <w:ind w:left="780"/>
      </w:pPr>
      <w:r>
        <w:rPr>
          <w:rFonts w:hint="eastAsia"/>
        </w:rPr>
        <w:t>例如，定义一个方法用来返回变量a的值，若将return</w:t>
      </w:r>
      <w:r>
        <w:t xml:space="preserve"> </w:t>
      </w:r>
      <w:r>
        <w:rPr>
          <w:rFonts w:hint="eastAsia"/>
        </w:rPr>
        <w:t>a写在finally中，那么一定会返回finally中的结果，那么异常是否产生则失去了意义。</w:t>
      </w:r>
    </w:p>
    <w:p w14:paraId="7844EAD1" w14:textId="3B3ECC01" w:rsidR="00D715CB" w:rsidRDefault="00D715CB" w:rsidP="00D715CB">
      <w:pPr>
        <w:ind w:left="780"/>
      </w:pPr>
      <w:r w:rsidRPr="00D715CB">
        <w:rPr>
          <w:noProof/>
        </w:rPr>
        <w:drawing>
          <wp:inline distT="0" distB="0" distL="0" distR="0" wp14:anchorId="24CF5FFC" wp14:editId="2EE250B4">
            <wp:extent cx="2777406" cy="1516827"/>
            <wp:effectExtent l="0" t="0" r="444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8755" cy="15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832" w14:textId="1DBA524C" w:rsidR="00D715CB" w:rsidRDefault="00D715CB" w:rsidP="005F114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子类和父类中的异常：</w:t>
      </w:r>
    </w:p>
    <w:p w14:paraId="0FF40295" w14:textId="0DC47645" w:rsidR="00D715CB" w:rsidRDefault="00D715CB" w:rsidP="00D715CB">
      <w:pPr>
        <w:ind w:left="780"/>
      </w:pPr>
      <w:r>
        <w:rPr>
          <w:rFonts w:hint="eastAsia"/>
        </w:rPr>
        <w:t>父类异常是什么样，子类就是什么样（子类可能会抛出</w:t>
      </w:r>
      <w:r w:rsidR="00DD4D4F">
        <w:rPr>
          <w:rFonts w:hint="eastAsia"/>
        </w:rPr>
        <w:t>与父类相同的异常、父类异常的子类异常、不抛出异常</w:t>
      </w:r>
      <w:r>
        <w:rPr>
          <w:rFonts w:hint="eastAsia"/>
        </w:rPr>
        <w:t>）</w:t>
      </w:r>
      <w:r w:rsidR="00C83D9D">
        <w:rPr>
          <w:rFonts w:hint="eastAsia"/>
        </w:rPr>
        <w:t>；父类不抛出异常，子类也不可以抛出异常，若是产生异常，只能使用try</w:t>
      </w:r>
      <w:r w:rsidR="00C83D9D">
        <w:t xml:space="preserve"> </w:t>
      </w:r>
      <w:r w:rsidR="00C83D9D">
        <w:rPr>
          <w:rFonts w:hint="eastAsia"/>
        </w:rPr>
        <w:t>catch捕获</w:t>
      </w:r>
    </w:p>
    <w:p w14:paraId="44F9E9AB" w14:textId="1A69D3F1" w:rsidR="00C83D9D" w:rsidRDefault="00C83D9D" w:rsidP="00D715CB">
      <w:pPr>
        <w:ind w:left="780"/>
      </w:pPr>
      <w:r w:rsidRPr="00C83D9D">
        <w:rPr>
          <w:noProof/>
        </w:rPr>
        <w:drawing>
          <wp:inline distT="0" distB="0" distL="0" distR="0" wp14:anchorId="462FC2CF" wp14:editId="315163AE">
            <wp:extent cx="4443445" cy="7143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433" w14:textId="7D67836D" w:rsidR="00C83D9D" w:rsidRDefault="00C83D9D" w:rsidP="00D715CB">
      <w:pPr>
        <w:ind w:left="780"/>
      </w:pPr>
      <w:r w:rsidRPr="00C83D9D">
        <w:rPr>
          <w:noProof/>
        </w:rPr>
        <w:lastRenderedPageBreak/>
        <w:drawing>
          <wp:inline distT="0" distB="0" distL="0" distR="0" wp14:anchorId="1E2CB182" wp14:editId="33A288D1">
            <wp:extent cx="4305331" cy="2643207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412" w14:textId="7B4827A6" w:rsidR="00C83D9D" w:rsidRDefault="00C83D9D" w:rsidP="00C83D9D">
      <w:pPr>
        <w:pStyle w:val="4"/>
      </w:pPr>
      <w:r>
        <w:rPr>
          <w:rFonts w:hint="eastAsia"/>
        </w:rPr>
        <w:t>自定义异常</w:t>
      </w:r>
    </w:p>
    <w:p w14:paraId="1A261181" w14:textId="3023D1BD" w:rsidR="00C83D9D" w:rsidRDefault="00C83D9D" w:rsidP="00C83D9D">
      <w:r w:rsidRPr="00C83D9D">
        <w:rPr>
          <w:noProof/>
        </w:rPr>
        <w:drawing>
          <wp:inline distT="0" distB="0" distL="0" distR="0" wp14:anchorId="4F21106B" wp14:editId="47F22936">
            <wp:extent cx="5274310" cy="7385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52" w14:textId="59A49E3D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1B576520" w14:textId="55BEDE0D" w:rsidR="00C83D9D" w:rsidRDefault="00C83D9D" w:rsidP="00C83D9D">
      <w:pPr>
        <w:ind w:left="420"/>
      </w:pPr>
      <w:r>
        <w:rPr>
          <w:rFonts w:hint="eastAsia"/>
        </w:rPr>
        <w:t>自定义一个编译期异常：</w:t>
      </w:r>
    </w:p>
    <w:p w14:paraId="2627E352" w14:textId="77777777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>lass XXXExceptiom extends Exception{</w:t>
      </w:r>
    </w:p>
    <w:p w14:paraId="7A391EB0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49E8EA22" w14:textId="16597B7B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01E2E099" w14:textId="023ADE51" w:rsidR="00C83D9D" w:rsidRDefault="00C83D9D" w:rsidP="00C83D9D">
      <w:pPr>
        <w:ind w:firstLine="420"/>
      </w:pPr>
      <w:r>
        <w:rPr>
          <w:rFonts w:hint="eastAsia"/>
        </w:rPr>
        <w:t>自定义一个运行期异常：</w:t>
      </w:r>
    </w:p>
    <w:p w14:paraId="276F79C2" w14:textId="7441740A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XXXExceptiom extends </w:t>
      </w:r>
      <w:r>
        <w:rPr>
          <w:rFonts w:hint="eastAsia"/>
        </w:rPr>
        <w:t>Runtime</w:t>
      </w:r>
      <w:r>
        <w:t>Exception{</w:t>
      </w:r>
    </w:p>
    <w:p w14:paraId="7A9EC105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375FE0D7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5639CB58" w14:textId="599639D3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自定义异常一般以Exception结尾，说明该类是一个异常类</w:t>
      </w:r>
    </w:p>
    <w:p w14:paraId="73353069" w14:textId="2E247A70" w:rsidR="00C83D9D" w:rsidRDefault="00C83D9D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2.</w:t>
      </w:r>
      <w:r>
        <w:rPr>
          <w:rFonts w:hint="eastAsia"/>
        </w:rPr>
        <w:t>自定义异常，必须继承Exception或者RuntimeException</w:t>
      </w:r>
    </w:p>
    <w:p w14:paraId="4879DBCD" w14:textId="1186C03B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继承Exception</w:t>
      </w:r>
      <w:r>
        <w:t xml:space="preserve"> </w:t>
      </w:r>
      <w:r>
        <w:rPr>
          <w:rFonts w:hint="eastAsia"/>
        </w:rPr>
        <w:t>，编译期异常，若抛出，必须处理（try</w:t>
      </w:r>
      <w:r>
        <w:t xml:space="preserve"> </w:t>
      </w:r>
      <w:r>
        <w:rPr>
          <w:rFonts w:hint="eastAsia"/>
        </w:rPr>
        <w:t>catch</w:t>
      </w:r>
      <w:r>
        <w:t xml:space="preserve"> </w:t>
      </w:r>
      <w:r>
        <w:rPr>
          <w:rFonts w:hint="eastAsia"/>
        </w:rPr>
        <w:t>或者throw）</w:t>
      </w:r>
    </w:p>
    <w:p w14:paraId="79895EE9" w14:textId="387D0841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继承RuntimeException，可以不处理，交给JVM</w:t>
      </w:r>
    </w:p>
    <w:p w14:paraId="2FB2732A" w14:textId="177F7DE8" w:rsidR="005F4BC2" w:rsidRDefault="005F4BC2" w:rsidP="00CE3CD0">
      <w:pPr>
        <w:pStyle w:val="3"/>
      </w:pPr>
      <w:r>
        <w:rPr>
          <w:rFonts w:hint="eastAsia"/>
        </w:rPr>
        <w:t xml:space="preserve"> </w:t>
      </w:r>
      <w:r w:rsidR="00CE3CD0">
        <w:rPr>
          <w:rFonts w:hint="eastAsia"/>
        </w:rPr>
        <w:t>多线程</w:t>
      </w:r>
    </w:p>
    <w:p w14:paraId="110DD871" w14:textId="22DF5555" w:rsidR="00CE3CD0" w:rsidRDefault="00CE3CD0" w:rsidP="00CE3CD0">
      <w:pPr>
        <w:pStyle w:val="4"/>
      </w:pPr>
      <w:r>
        <w:rPr>
          <w:rFonts w:hint="eastAsia"/>
        </w:rPr>
        <w:t>并发与并行</w:t>
      </w:r>
    </w:p>
    <w:p w14:paraId="6CD968E1" w14:textId="0D6851E8" w:rsidR="00CE3CD0" w:rsidRDefault="00CE3CD0" w:rsidP="00CE3CD0">
      <w:r w:rsidRPr="00CE3CD0">
        <w:rPr>
          <w:noProof/>
        </w:rPr>
        <w:drawing>
          <wp:inline distT="0" distB="0" distL="0" distR="0" wp14:anchorId="1A84813B" wp14:editId="685E86DA">
            <wp:extent cx="4205318" cy="504829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8" w14:textId="512319DF" w:rsidR="00CE3CD0" w:rsidRDefault="00CE3CD0" w:rsidP="00CE3CD0">
      <w:pPr>
        <w:pStyle w:val="4"/>
      </w:pPr>
      <w:r>
        <w:rPr>
          <w:rFonts w:hint="eastAsia"/>
        </w:rPr>
        <w:lastRenderedPageBreak/>
        <w:t>线程与进程</w:t>
      </w:r>
    </w:p>
    <w:p w14:paraId="4AA4635E" w14:textId="4BCADB8A" w:rsidR="00CE3CD0" w:rsidRPr="00CE3CD0" w:rsidRDefault="00CE3CD0" w:rsidP="00CE3CD0">
      <w:r w:rsidRPr="00CE3CD0">
        <w:rPr>
          <w:noProof/>
        </w:rPr>
        <w:drawing>
          <wp:inline distT="0" distB="0" distL="0" distR="0" wp14:anchorId="40550FEE" wp14:editId="269B2A4D">
            <wp:extent cx="5274310" cy="11912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BF7" w14:textId="154EAD28" w:rsidR="00CE3CD0" w:rsidRDefault="00CE3CD0" w:rsidP="00CE3CD0">
      <w:r w:rsidRPr="00CE3CD0">
        <w:rPr>
          <w:noProof/>
        </w:rPr>
        <w:drawing>
          <wp:inline distT="0" distB="0" distL="0" distR="0" wp14:anchorId="46C43268" wp14:editId="6FCE8F34">
            <wp:extent cx="5262601" cy="310041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E75" w14:textId="0DAD0D3D" w:rsidR="00DA481F" w:rsidRDefault="00DA481F" w:rsidP="00CE3CD0">
      <w:r w:rsidRPr="00DA481F">
        <w:rPr>
          <w:noProof/>
        </w:rPr>
        <w:drawing>
          <wp:inline distT="0" distB="0" distL="0" distR="0" wp14:anchorId="2E812286" wp14:editId="2B1632F1">
            <wp:extent cx="5024474" cy="135256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DCA" w14:textId="1994856F" w:rsidR="00DA481F" w:rsidRDefault="00DA481F" w:rsidP="00CE3CD0">
      <w:r w:rsidRPr="00DA481F">
        <w:rPr>
          <w:noProof/>
        </w:rPr>
        <w:drawing>
          <wp:inline distT="0" distB="0" distL="0" distR="0" wp14:anchorId="093911EF" wp14:editId="6D71A0D0">
            <wp:extent cx="4938749" cy="129540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F90" w14:textId="77777777" w:rsidR="007D5BF3" w:rsidRDefault="007D5BF3" w:rsidP="00CE3CD0"/>
    <w:p w14:paraId="74CE6673" w14:textId="69A42F18" w:rsidR="00DA481F" w:rsidRDefault="007D5BF3" w:rsidP="007D5BF3">
      <w:pPr>
        <w:pStyle w:val="4"/>
      </w:pPr>
      <w:r w:rsidRPr="007D5BF3">
        <w:lastRenderedPageBreak/>
        <w:t>创建线程类</w:t>
      </w:r>
      <w:r w:rsidR="004B2CE6">
        <w:rPr>
          <w:rFonts w:hint="eastAsia"/>
        </w:rPr>
        <w:t>方式一</w:t>
      </w:r>
    </w:p>
    <w:p w14:paraId="05C59C81" w14:textId="25290600" w:rsidR="007D5BF3" w:rsidRDefault="007D5BF3" w:rsidP="007D5BF3">
      <w:r>
        <w:rPr>
          <w:rFonts w:hint="eastAsia"/>
        </w:rPr>
        <w:t>主线程：执行主（main）方法的线程</w:t>
      </w:r>
    </w:p>
    <w:p w14:paraId="06B6457D" w14:textId="480755D7" w:rsidR="007D5BF3" w:rsidRDefault="007D5BF3" w:rsidP="007D5BF3">
      <w:r>
        <w:rPr>
          <w:rFonts w:hint="eastAsia"/>
        </w:rPr>
        <w:t>单线程程序：java程序只有一个线程，从主方法开始，从上到下依次执行</w:t>
      </w:r>
    </w:p>
    <w:p w14:paraId="5C74FBDC" w14:textId="41C9A35C" w:rsidR="007D5BF3" w:rsidRDefault="007D5BF3" w:rsidP="007D5BF3">
      <w:r w:rsidRPr="007D5BF3">
        <w:rPr>
          <w:noProof/>
        </w:rPr>
        <w:drawing>
          <wp:inline distT="0" distB="0" distL="0" distR="0" wp14:anchorId="768D9148" wp14:editId="300B6FB8">
            <wp:extent cx="2771795" cy="661992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F21" w14:textId="2CA9EA59" w:rsidR="007D5BF3" w:rsidRDefault="007D5BF3" w:rsidP="007D5BF3">
      <w:r w:rsidRPr="007D5BF3">
        <w:rPr>
          <w:noProof/>
        </w:rPr>
        <w:drawing>
          <wp:inline distT="0" distB="0" distL="0" distR="0" wp14:anchorId="3F5B8799" wp14:editId="39EBF885">
            <wp:extent cx="5274310" cy="15398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E9E" w14:textId="7D4D0300" w:rsidR="007D5BF3" w:rsidRDefault="00CC4BBA" w:rsidP="00CC4BBA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0E790F0A" w14:textId="33D08D86" w:rsidR="00CC4BBA" w:rsidRDefault="00CC4BBA" w:rsidP="00CC4BBA">
      <w:pPr>
        <w:pStyle w:val="3"/>
      </w:pPr>
      <w:r w:rsidRPr="00CC4BBA">
        <w:rPr>
          <w:rFonts w:hint="eastAsia"/>
        </w:rPr>
        <w:t>多线程原理</w:t>
      </w:r>
    </w:p>
    <w:p w14:paraId="62D212B0" w14:textId="5522B22F" w:rsidR="00CC4BBA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原理：</w:t>
      </w:r>
      <w:r w:rsidR="00CC4BBA">
        <w:rPr>
          <w:rFonts w:hint="eastAsia"/>
        </w:rPr>
        <w:t>java程序执行时从main方法开始</w:t>
      </w:r>
      <w:r>
        <w:rPr>
          <w:rFonts w:hint="eastAsia"/>
        </w:rPr>
        <w:t>；main方法进入栈空间A，压栈执行，若是直接调用Thread子类中的run方法，则run方法进入A，压栈执行，当run方法执行结束时，出栈，这是单线程。若是调用Thread子类的start方法，start方法会开辟一个新的栈空间B，并将run方法压入B执行。一个栈空间有一个通往CPU的线程，此时，多线程程序开始执行。</w:t>
      </w:r>
    </w:p>
    <w:p w14:paraId="2F1A9DFA" w14:textId="62F50294" w:rsidR="001A64C7" w:rsidRDefault="001A64C7" w:rsidP="001A64C7">
      <w:r>
        <w:rPr>
          <w:rFonts w:hint="eastAsia"/>
        </w:rPr>
        <w:t xml:space="preserve"> </w:t>
      </w:r>
      <w:r>
        <w:t xml:space="preserve">   </w:t>
      </w:r>
      <w:r w:rsidRPr="001A64C7">
        <w:drawing>
          <wp:inline distT="0" distB="0" distL="0" distR="0" wp14:anchorId="7459E14D" wp14:editId="17B3ACB3">
            <wp:extent cx="5274310" cy="2660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067" w14:textId="1512E789" w:rsidR="001A64C7" w:rsidRDefault="001A64C7" w:rsidP="001A64C7">
      <w:pPr>
        <w:rPr>
          <w:rFonts w:hint="eastAsia"/>
        </w:rPr>
      </w:pPr>
      <w:r w:rsidRPr="001A64C7">
        <w:drawing>
          <wp:inline distT="0" distB="0" distL="0" distR="0" wp14:anchorId="11492919" wp14:editId="76AFD926">
            <wp:extent cx="5274310" cy="3289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845B" w14:textId="12C4F756" w:rsidR="001A64C7" w:rsidRDefault="001A64C7" w:rsidP="00CC4BBA"/>
    <w:p w14:paraId="29515398" w14:textId="4E5EDEC4" w:rsidR="001A64C7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优点：多个线程互不影响，执行速度快</w:t>
      </w:r>
    </w:p>
    <w:p w14:paraId="2894E4E3" w14:textId="218BB328" w:rsidR="001A64C7" w:rsidRDefault="001A64C7" w:rsidP="00CC4BBA"/>
    <w:p w14:paraId="0764CE4A" w14:textId="77777777" w:rsidR="006C4204" w:rsidRDefault="006C4204" w:rsidP="00CC4BBA">
      <w:pPr>
        <w:rPr>
          <w:rFonts w:hint="eastAsia"/>
        </w:rPr>
      </w:pPr>
    </w:p>
    <w:p w14:paraId="1002165E" w14:textId="6DE022C4" w:rsidR="001A64C7" w:rsidRDefault="001A64C7" w:rsidP="001A64C7">
      <w:pPr>
        <w:pStyle w:val="3"/>
      </w:pPr>
      <w:r>
        <w:rPr>
          <w:rFonts w:hint="eastAsia"/>
        </w:rPr>
        <w:lastRenderedPageBreak/>
        <w:t>Thread类</w:t>
      </w:r>
    </w:p>
    <w:p w14:paraId="4AA2B835" w14:textId="7C0BB4C2" w:rsidR="001A64C7" w:rsidRDefault="006C4204" w:rsidP="006C4204">
      <w:pPr>
        <w:pStyle w:val="4"/>
      </w:pPr>
      <w:r>
        <w:rPr>
          <w:rFonts w:hint="eastAsia"/>
        </w:rPr>
        <w:t>常用方法：</w:t>
      </w:r>
    </w:p>
    <w:p w14:paraId="68226B83" w14:textId="7649EBEF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获取名称：</w:t>
      </w:r>
      <w:r w:rsidRPr="006C4204">
        <w:t>public String getName() :获取当前线程名称</w:t>
      </w:r>
      <w:r>
        <w:rPr>
          <w:rFonts w:hint="eastAsia"/>
        </w:rPr>
        <w:t>；</w:t>
      </w:r>
    </w:p>
    <w:p w14:paraId="0CED2730" w14:textId="10240228" w:rsidR="006C4204" w:rsidRDefault="006C4204" w:rsidP="006C4204">
      <w:r>
        <w:rPr>
          <w:rFonts w:hint="eastAsia"/>
        </w:rPr>
        <w:t xml:space="preserve"> </w:t>
      </w:r>
      <w:r>
        <w:t xml:space="preserve">             </w:t>
      </w:r>
      <w:r w:rsidRPr="006C4204">
        <w:t>public static Thread currentThread() :返回对当前正在执行的线程对象的引用。</w:t>
      </w:r>
    </w:p>
    <w:p w14:paraId="50735FDE" w14:textId="66538F80" w:rsidR="00282397" w:rsidRDefault="00282397" w:rsidP="006C4204">
      <w:r>
        <w:rPr>
          <w:rFonts w:hint="eastAsia"/>
        </w:rPr>
        <w:t xml:space="preserve"> </w:t>
      </w:r>
      <w:r>
        <w:t xml:space="preserve">             </w:t>
      </w:r>
      <w:r w:rsidRPr="00282397">
        <w:drawing>
          <wp:inline distT="0" distB="0" distL="0" distR="0" wp14:anchorId="63C65D7A" wp14:editId="76FCEFB1">
            <wp:extent cx="5274310" cy="17246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767" w14:textId="1AC27F0B" w:rsidR="006B2043" w:rsidRDefault="006B2043" w:rsidP="006C4204">
      <w:pPr>
        <w:rPr>
          <w:rFonts w:hint="eastAsia"/>
        </w:rPr>
      </w:pPr>
      <w:r>
        <w:rPr>
          <w:rFonts w:hint="eastAsia"/>
        </w:rPr>
        <w:t>如果不设置，默认主线程是m</w:t>
      </w:r>
      <w:r>
        <w:t>ain,</w:t>
      </w:r>
      <w:r>
        <w:rPr>
          <w:rFonts w:hint="eastAsia"/>
        </w:rPr>
        <w:t>其他线程是Thread-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Thread-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Thread-</w:t>
      </w:r>
      <w:r>
        <w:t>2</w:t>
      </w:r>
      <w:r>
        <w:rPr>
          <w:rFonts w:hint="eastAsia"/>
        </w:rPr>
        <w:t>……</w:t>
      </w:r>
    </w:p>
    <w:p w14:paraId="76B0F08A" w14:textId="6463B210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设置线程名称：</w:t>
      </w:r>
      <w:r w:rsidR="006B2043">
        <w:rPr>
          <w:rFonts w:hint="eastAsia"/>
        </w:rPr>
        <w:t>Thread类中的方法v</w:t>
      </w:r>
      <w:r w:rsidR="006B2043">
        <w:t>oid setName(String name)</w:t>
      </w:r>
    </w:p>
    <w:p w14:paraId="6F681892" w14:textId="0355ACE1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创建带参数的构造方法，参数传递线程名称，调用父类带参构造方法</w:t>
      </w:r>
      <w:r w:rsidRPr="006B2043">
        <w:t>public Thread(String name) :分配一个指定名字的新的线程对象</w:t>
      </w:r>
    </w:p>
    <w:p w14:paraId="08D5E8F1" w14:textId="288417FE" w:rsidR="00BF3369" w:rsidRDefault="00BF3369" w:rsidP="006B2043">
      <w:pPr>
        <w:ind w:left="2310" w:hangingChars="1100" w:hanging="231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（注意：这里重写了M</w:t>
      </w:r>
      <w:r>
        <w:t>yThread</w:t>
      </w:r>
      <w:r>
        <w:rPr>
          <w:rFonts w:hint="eastAsia"/>
        </w:rPr>
        <w:t>中的run方法，使之输出线程名称）</w:t>
      </w:r>
    </w:p>
    <w:p w14:paraId="0A4FB301" w14:textId="63DD84C0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</w:t>
      </w:r>
      <w:r w:rsidR="00BF3369">
        <w:rPr>
          <w:rFonts w:hint="eastAsia"/>
        </w:rPr>
        <w:t>第一种setName</w:t>
      </w:r>
      <w:r>
        <w:t xml:space="preserve">  </w:t>
      </w:r>
      <w:r w:rsidRPr="006B2043">
        <w:drawing>
          <wp:inline distT="0" distB="0" distL="0" distR="0" wp14:anchorId="76B1EE95" wp14:editId="231AB0DC">
            <wp:extent cx="3067072" cy="9334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AB335" w14:textId="7EDDD741" w:rsidR="00BF3369" w:rsidRDefault="00BF3369" w:rsidP="006B2043">
      <w:pPr>
        <w:ind w:left="2310" w:hangingChars="1100" w:hanging="2310"/>
      </w:pPr>
    </w:p>
    <w:p w14:paraId="1F97E27C" w14:textId="22EFFC5B" w:rsidR="00BF3369" w:rsidRDefault="00BF3369" w:rsidP="00BF3369">
      <w:pPr>
        <w:ind w:left="2310" w:hangingChars="1100" w:hanging="2310"/>
        <w:rPr>
          <w:rFonts w:hint="eastAsia"/>
        </w:rPr>
      </w:pPr>
      <w:r>
        <w:rPr>
          <w:rFonts w:hint="eastAsia"/>
        </w:rPr>
        <w:t>第二种：</w:t>
      </w:r>
      <w:r>
        <w:rPr>
          <w:rFonts w:hint="eastAsia"/>
        </w:rPr>
        <w:t>在Thread子类MyThread中创建带参数构造方法</w:t>
      </w:r>
    </w:p>
    <w:p w14:paraId="0ED0E495" w14:textId="5235FD24" w:rsidR="00BF3369" w:rsidRDefault="00BF3369" w:rsidP="006B2043">
      <w:pPr>
        <w:ind w:left="2310" w:hangingChars="1100" w:hanging="2310"/>
      </w:pPr>
      <w:r w:rsidRPr="00BF3369">
        <w:drawing>
          <wp:inline distT="0" distB="0" distL="0" distR="0" wp14:anchorId="1A3861AC" wp14:editId="0007D2EA">
            <wp:extent cx="3414737" cy="68580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283" w14:textId="33B92C66" w:rsidR="00BF3369" w:rsidRDefault="00BF3369" w:rsidP="006B2043">
      <w:pPr>
        <w:ind w:left="2310" w:hangingChars="1100" w:hanging="2310"/>
        <w:rPr>
          <w:rFonts w:hint="eastAsia"/>
        </w:rPr>
      </w:pPr>
      <w:r w:rsidRPr="006B2043">
        <w:t>分配一个指定名字的新的线程对象</w:t>
      </w:r>
    </w:p>
    <w:p w14:paraId="1B13A7BC" w14:textId="6BB0F57D" w:rsidR="006B2043" w:rsidRDefault="00BF3369" w:rsidP="00BF3369">
      <w:pPr>
        <w:ind w:left="2310" w:hangingChars="1100" w:hanging="2310"/>
        <w:jc w:val="center"/>
      </w:pPr>
      <w:r w:rsidRPr="00BF3369">
        <w:drawing>
          <wp:inline distT="0" distB="0" distL="0" distR="0" wp14:anchorId="3A3C06E6" wp14:editId="2BE1805F">
            <wp:extent cx="5143538" cy="50006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386" w14:textId="52656D41" w:rsidR="00BF3369" w:rsidRDefault="00BF3369" w:rsidP="00BF3369">
      <w:pPr>
        <w:pStyle w:val="a3"/>
        <w:numPr>
          <w:ilvl w:val="0"/>
          <w:numId w:val="45"/>
        </w:numPr>
        <w:ind w:firstLineChars="0"/>
        <w:jc w:val="left"/>
      </w:pPr>
      <w:r w:rsidRPr="00BF3369">
        <w:t>public static void sleep(long millis) :使当前正在执行的线程以指定的毫秒数暂停（暂时停止执行）。</w:t>
      </w:r>
    </w:p>
    <w:p w14:paraId="181D468F" w14:textId="4CF4FFC8" w:rsidR="00BF3369" w:rsidRDefault="004B2CE6" w:rsidP="00BF3369">
      <w:pPr>
        <w:jc w:val="left"/>
        <w:rPr>
          <w:rFonts w:hint="eastAsia"/>
        </w:rPr>
      </w:pPr>
      <w:r>
        <w:rPr>
          <w:rFonts w:hint="eastAsia"/>
        </w:rPr>
        <w:t>注意：s</w:t>
      </w:r>
      <w:r>
        <w:t>leep</w:t>
      </w:r>
      <w:r>
        <w:rPr>
          <w:rFonts w:hint="eastAsia"/>
        </w:rPr>
        <w:t>方法有编译期异常，必须进行处理，捕获或者抛出，这里选择了一种进行演示</w:t>
      </w:r>
      <w:r w:rsidR="00BF3369">
        <w:rPr>
          <w:rFonts w:hint="eastAsia"/>
        </w:rPr>
        <w:t xml:space="preserve"> </w:t>
      </w:r>
      <w:r w:rsidR="00BF3369">
        <w:t xml:space="preserve">   </w:t>
      </w:r>
      <w:r w:rsidR="00BF3369" w:rsidRPr="00BF3369">
        <w:drawing>
          <wp:anchor distT="0" distB="0" distL="114300" distR="114300" simplePos="0" relativeHeight="251658240" behindDoc="0" locked="0" layoutInCell="1" allowOverlap="1" wp14:anchorId="62124BA3" wp14:editId="0D6A05F6">
            <wp:simplePos x="0" y="0"/>
            <wp:positionH relativeFrom="column">
              <wp:posOffset>267970</wp:posOffset>
            </wp:positionH>
            <wp:positionV relativeFrom="paragraph">
              <wp:posOffset>10795</wp:posOffset>
            </wp:positionV>
            <wp:extent cx="1739265" cy="765175"/>
            <wp:effectExtent l="0" t="0" r="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588E6" w14:textId="0A0963C9" w:rsidR="004B2CE6" w:rsidRDefault="004B2CE6" w:rsidP="004B2CE6">
      <w:pPr>
        <w:rPr>
          <w:rFonts w:hint="eastAsia"/>
        </w:rPr>
      </w:pPr>
      <w:r>
        <w:rPr>
          <w:rFonts w:hint="eastAsia"/>
        </w:rPr>
        <w:t>程序功能：隔一秒打印一个数字</w:t>
      </w:r>
    </w:p>
    <w:p w14:paraId="2545DD94" w14:textId="04523C27" w:rsidR="004B2CE6" w:rsidRDefault="004B2CE6" w:rsidP="004B2CE6"/>
    <w:p w14:paraId="61DA5F49" w14:textId="2E8AE617" w:rsidR="004B2CE6" w:rsidRDefault="004B2CE6" w:rsidP="004B2CE6">
      <w:pPr>
        <w:pStyle w:val="4"/>
      </w:pPr>
      <w:r>
        <w:rPr>
          <w:rFonts w:hint="eastAsia"/>
        </w:rPr>
        <w:lastRenderedPageBreak/>
        <w:t>创建线程方式二</w:t>
      </w:r>
      <w:r w:rsidR="00CF6211">
        <w:rPr>
          <w:rFonts w:hint="eastAsia"/>
        </w:rPr>
        <w:t>--实现runable接口</w:t>
      </w:r>
    </w:p>
    <w:p w14:paraId="21A9D4CD" w14:textId="339CFF9B" w:rsidR="00CF6211" w:rsidRDefault="00CF6211" w:rsidP="00CF6211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步骤：</w:t>
      </w:r>
    </w:p>
    <w:p w14:paraId="2906A6E4" w14:textId="6BE3C78B" w:rsidR="00CF6211" w:rsidRPr="00CF6211" w:rsidRDefault="00CF6211" w:rsidP="00CF6211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</w:t>
      </w:r>
      <w:r w:rsidRPr="00CF6211">
        <w:drawing>
          <wp:inline distT="0" distB="0" distL="0" distR="0" wp14:anchorId="1C6B1EA7" wp14:editId="5483A995">
            <wp:extent cx="4710147" cy="1081095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10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71D" w14:textId="41662F19" w:rsidR="004B2CE6" w:rsidRDefault="00EA6782" w:rsidP="004B2CE6">
      <w:r w:rsidRPr="00EA6782">
        <w:drawing>
          <wp:inline distT="0" distB="0" distL="0" distR="0" wp14:anchorId="60AAE9A9" wp14:editId="7FB0EC4C">
            <wp:extent cx="5274310" cy="1700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5EE" w14:textId="776AA682" w:rsidR="00EA6782" w:rsidRDefault="00EA6782" w:rsidP="004B2CE6">
      <w:r w:rsidRPr="00EA6782">
        <w:drawing>
          <wp:inline distT="0" distB="0" distL="0" distR="0" wp14:anchorId="4C00024B" wp14:editId="3764C6D2">
            <wp:extent cx="5129250" cy="111443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6E1" w14:textId="6DD08988" w:rsidR="00EA6782" w:rsidRDefault="00EA6782" w:rsidP="00EA6782">
      <w:pPr>
        <w:pStyle w:val="4"/>
        <w:rPr>
          <w:rFonts w:hint="eastAsia"/>
        </w:rPr>
      </w:pPr>
      <w:r>
        <w:rPr>
          <w:rFonts w:hint="eastAsia"/>
        </w:rPr>
        <w:t>继承Thread和实现</w:t>
      </w:r>
      <w:r>
        <w:t>Runnable</w:t>
      </w:r>
      <w:r>
        <w:rPr>
          <w:rFonts w:hint="eastAsia"/>
        </w:rPr>
        <w:t>接口的区别</w:t>
      </w:r>
    </w:p>
    <w:p w14:paraId="2C154A21" w14:textId="7439196B" w:rsidR="00EA6782" w:rsidRDefault="00EA6782" w:rsidP="004B2CE6">
      <w:r w:rsidRPr="00EA6782">
        <w:drawing>
          <wp:inline distT="0" distB="0" distL="0" distR="0" wp14:anchorId="16303EEE" wp14:editId="53EAF29F">
            <wp:extent cx="4681572" cy="103823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72E" w14:textId="7573C340" w:rsidR="00EA6782" w:rsidRDefault="00EA6782" w:rsidP="004B2CE6">
      <w:r>
        <w:rPr>
          <w:rFonts w:hint="eastAsia"/>
        </w:rPr>
        <w:t>尽量使用第二种方式</w:t>
      </w:r>
      <w:r w:rsidR="00F50148">
        <w:rPr>
          <w:rFonts w:hint="eastAsia"/>
        </w:rPr>
        <w:t>实现多线程</w:t>
      </w:r>
    </w:p>
    <w:p w14:paraId="751668E8" w14:textId="77C37374" w:rsidR="00F50148" w:rsidRDefault="00F50148" w:rsidP="004B2CE6"/>
    <w:p w14:paraId="20312DFE" w14:textId="535342C9" w:rsidR="00F50148" w:rsidRDefault="00F50148" w:rsidP="00F50148">
      <w:pPr>
        <w:pStyle w:val="4"/>
      </w:pPr>
      <w:r w:rsidRPr="00F50148">
        <w:rPr>
          <w:rFonts w:hint="eastAsia"/>
        </w:rPr>
        <w:lastRenderedPageBreak/>
        <w:t>使用匿名内部类的方式实现</w:t>
      </w:r>
      <w:r w:rsidRPr="00F50148">
        <w:t>Runnable接口，重新Runnable接口中的run方法</w:t>
      </w:r>
    </w:p>
    <w:p w14:paraId="3C35FB40" w14:textId="1363FA7C" w:rsidR="00F50148" w:rsidRDefault="00F50148" w:rsidP="00F50148">
      <w:r w:rsidRPr="00F50148">
        <w:drawing>
          <wp:inline distT="0" distB="0" distL="0" distR="0" wp14:anchorId="585ABF7F" wp14:editId="2C7158AF">
            <wp:extent cx="3690964" cy="1162058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1067" w14:textId="4F012D84" w:rsidR="00F50148" w:rsidRDefault="00C71B2D" w:rsidP="00F50148">
      <w:r w:rsidRPr="00C71B2D">
        <w:drawing>
          <wp:inline distT="0" distB="0" distL="0" distR="0" wp14:anchorId="7EB16857" wp14:editId="6B44F1E7">
            <wp:extent cx="5274310" cy="179451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DE" w14:textId="2AF5F68A" w:rsidR="00C71B2D" w:rsidRDefault="00C71B2D" w:rsidP="00F50148">
      <w:r w:rsidRPr="00C71B2D">
        <w:drawing>
          <wp:inline distT="0" distB="0" distL="0" distR="0" wp14:anchorId="3754BA96" wp14:editId="4A048883">
            <wp:extent cx="5274310" cy="17989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3A8" w14:textId="7F6A08D5" w:rsidR="00C71B2D" w:rsidRDefault="00C71B2D" w:rsidP="00F50148">
      <w:r w:rsidRPr="00C71B2D">
        <w:drawing>
          <wp:inline distT="0" distB="0" distL="0" distR="0" wp14:anchorId="1C12A17F" wp14:editId="6ECBBA9C">
            <wp:extent cx="5274310" cy="16173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01A" w14:textId="77777777" w:rsidR="00C71B2D" w:rsidRDefault="00C71B2D" w:rsidP="00F50148">
      <w:pPr>
        <w:rPr>
          <w:rFonts w:hint="eastAsia"/>
        </w:rPr>
      </w:pPr>
    </w:p>
    <w:p w14:paraId="06DE704D" w14:textId="154E3EDB" w:rsidR="00C71B2D" w:rsidRDefault="00C71B2D" w:rsidP="00C71B2D">
      <w:pPr>
        <w:pStyle w:val="3"/>
      </w:pPr>
      <w:r>
        <w:rPr>
          <w:rFonts w:hint="eastAsia"/>
        </w:rPr>
        <w:lastRenderedPageBreak/>
        <w:t>线程安全</w:t>
      </w:r>
    </w:p>
    <w:p w14:paraId="75CE1E37" w14:textId="145DDB81" w:rsidR="00C71B2D" w:rsidRDefault="006448F8" w:rsidP="006448F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产生原因：多线程访问了共享数据</w:t>
      </w:r>
    </w:p>
    <w:p w14:paraId="5B9A8DF8" w14:textId="63364840" w:rsidR="00DA7937" w:rsidRDefault="00DA7937" w:rsidP="00DA793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解决方式：</w:t>
      </w:r>
      <w:r w:rsidR="0058219E">
        <w:rPr>
          <w:rFonts w:hint="eastAsia"/>
        </w:rPr>
        <w:t>利用</w:t>
      </w:r>
      <w:r>
        <w:t>Java中提供了同步机制(synchronized)来解决。</w:t>
      </w:r>
    </w:p>
    <w:p w14:paraId="645F363C" w14:textId="67DE801A" w:rsidR="0058219E" w:rsidRDefault="0058219E" w:rsidP="0058219E">
      <w:pPr>
        <w:pStyle w:val="a3"/>
        <w:numPr>
          <w:ilvl w:val="0"/>
          <w:numId w:val="45"/>
        </w:numPr>
        <w:ind w:firstLineChars="0"/>
        <w:rPr>
          <w:rFonts w:hint="eastAsia"/>
        </w:rPr>
      </w:pPr>
      <w:r>
        <w:rPr>
          <w:rFonts w:hint="eastAsia"/>
        </w:rPr>
        <w:t>完成同步操作的三种方式：</w:t>
      </w:r>
    </w:p>
    <w:p w14:paraId="347E9E2F" w14:textId="1009D5E4" w:rsidR="0058219E" w:rsidRDefault="0058219E" w:rsidP="0058219E">
      <w:pPr>
        <w:pStyle w:val="a3"/>
        <w:ind w:left="420" w:firstLineChars="0" w:firstLine="0"/>
      </w:pPr>
      <w:r w:rsidRPr="0058219E">
        <w:drawing>
          <wp:inline distT="0" distB="0" distL="0" distR="0" wp14:anchorId="37357A56" wp14:editId="19A30BB6">
            <wp:extent cx="1500198" cy="790581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00198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9670" w14:textId="5DE54F64" w:rsidR="00DA7937" w:rsidRDefault="00DA7937" w:rsidP="0058219E">
      <w:pPr>
        <w:pStyle w:val="4"/>
      </w:pPr>
      <w:r>
        <w:rPr>
          <w:rFonts w:hint="eastAsia"/>
        </w:rPr>
        <w:t>使用同步代码块</w:t>
      </w:r>
    </w:p>
    <w:p w14:paraId="4123A963" w14:textId="332172AC" w:rsidR="0058219E" w:rsidRPr="0058219E" w:rsidRDefault="0058219E" w:rsidP="0058219E">
      <w:pPr>
        <w:rPr>
          <w:rFonts w:hint="eastAsia"/>
        </w:rPr>
      </w:pPr>
      <w:r w:rsidRPr="0058219E">
        <w:drawing>
          <wp:inline distT="0" distB="0" distL="0" distR="0" wp14:anchorId="2538F964" wp14:editId="58EF0011">
            <wp:extent cx="5274310" cy="11969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C7F" w14:textId="3BE5E381" w:rsidR="00DA7937" w:rsidRDefault="00DA7937" w:rsidP="00DA7937">
      <w:r>
        <w:rPr>
          <w:rFonts w:hint="eastAsia"/>
        </w:rPr>
        <w:t xml:space="preserve"> </w:t>
      </w:r>
      <w:r>
        <w:t xml:space="preserve">            </w:t>
      </w:r>
      <w:r w:rsidRPr="00DA7937">
        <w:drawing>
          <wp:inline distT="0" distB="0" distL="0" distR="0" wp14:anchorId="1E54B377" wp14:editId="3275A98F">
            <wp:extent cx="4205318" cy="1838338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9045" w14:textId="61B49E94" w:rsidR="00761978" w:rsidRDefault="006871BA" w:rsidP="006871BA">
      <w:pPr>
        <w:pStyle w:val="4"/>
      </w:pPr>
      <w:r>
        <w:rPr>
          <w:rFonts w:hint="eastAsia"/>
        </w:rPr>
        <w:lastRenderedPageBreak/>
        <w:t>使用同步方法</w:t>
      </w:r>
    </w:p>
    <w:p w14:paraId="6934814F" w14:textId="68EFC28B" w:rsidR="006871BA" w:rsidRDefault="00114584" w:rsidP="006871BA">
      <w:r w:rsidRPr="00114584">
        <w:drawing>
          <wp:inline distT="0" distB="0" distL="0" distR="0" wp14:anchorId="02D732B6" wp14:editId="506C61C6">
            <wp:extent cx="5274310" cy="20885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1A0" w14:textId="29BB9094" w:rsidR="00114584" w:rsidRDefault="00AC240E" w:rsidP="006871BA">
      <w:r w:rsidRPr="00AC240E">
        <w:drawing>
          <wp:inline distT="0" distB="0" distL="0" distR="0" wp14:anchorId="6B0EEAE6" wp14:editId="365659B0">
            <wp:extent cx="3052785" cy="67151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6DD" w14:textId="18B18D11" w:rsidR="00AC240E" w:rsidRDefault="00AC240E" w:rsidP="00AC240E">
      <w:pPr>
        <w:pStyle w:val="4"/>
      </w:pPr>
      <w:r>
        <w:rPr>
          <w:rFonts w:hint="eastAsia"/>
        </w:rPr>
        <w:t>使用LOCK锁</w:t>
      </w:r>
    </w:p>
    <w:p w14:paraId="6E7D8D41" w14:textId="5B745C43" w:rsidR="00AC240E" w:rsidRDefault="00AC240E" w:rsidP="00AC240E">
      <w:r w:rsidRPr="00AC240E">
        <w:drawing>
          <wp:inline distT="0" distB="0" distL="0" distR="0" wp14:anchorId="417DC42D" wp14:editId="10DBCDD7">
            <wp:extent cx="3095648" cy="433391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C2DB" w14:textId="16B9ECC4" w:rsidR="009B5448" w:rsidRDefault="00AC240E" w:rsidP="00AC240E">
      <w:pPr>
        <w:rPr>
          <w:rFonts w:hint="eastAsia"/>
        </w:rPr>
      </w:pPr>
      <w:r w:rsidRPr="00AC240E">
        <w:drawing>
          <wp:inline distT="0" distB="0" distL="0" distR="0" wp14:anchorId="11DF08F2" wp14:editId="6C626B43">
            <wp:extent cx="3935609" cy="3861352"/>
            <wp:effectExtent l="0" t="0" r="8255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52588" cy="3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DBE8" w14:textId="4769BF29" w:rsidR="00AC240E" w:rsidRDefault="00AC240E" w:rsidP="00AC240E">
      <w:r>
        <w:rPr>
          <w:rFonts w:hint="eastAsia"/>
        </w:rPr>
        <w:lastRenderedPageBreak/>
        <w:t>更好的写法，结合t</w:t>
      </w:r>
      <w:r>
        <w:t xml:space="preserve">ry catch finally </w:t>
      </w:r>
      <w:r>
        <w:rPr>
          <w:rFonts w:hint="eastAsia"/>
        </w:rPr>
        <w:t>将</w:t>
      </w:r>
      <w:r w:rsidR="009B5448">
        <w:rPr>
          <w:rFonts w:hint="eastAsia"/>
        </w:rPr>
        <w:t>unlock写进f</w:t>
      </w:r>
      <w:r w:rsidR="009B5448">
        <w:t>inally</w:t>
      </w:r>
      <w:r w:rsidR="009B5448">
        <w:rPr>
          <w:rFonts w:hint="eastAsia"/>
        </w:rPr>
        <w:t>里，这样，无论是否发生异常，都会进行解锁</w:t>
      </w:r>
    </w:p>
    <w:p w14:paraId="3ED768DA" w14:textId="499EA42B" w:rsidR="009B5448" w:rsidRPr="00AC240E" w:rsidRDefault="009B5448" w:rsidP="00AC240E">
      <w:pPr>
        <w:rPr>
          <w:rFonts w:hint="eastAsia"/>
        </w:rPr>
      </w:pPr>
      <w:r w:rsidRPr="009B5448">
        <w:drawing>
          <wp:inline distT="0" distB="0" distL="0" distR="0" wp14:anchorId="660CEEF8" wp14:editId="348D5D6B">
            <wp:extent cx="5274310" cy="4873625"/>
            <wp:effectExtent l="0" t="0" r="254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5448" w:rsidRPr="00AC24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6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710897"/>
    <w:multiLevelType w:val="hybridMultilevel"/>
    <w:tmpl w:val="719CED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65374F"/>
    <w:multiLevelType w:val="hybridMultilevel"/>
    <w:tmpl w:val="2A020B60"/>
    <w:lvl w:ilvl="0" w:tplc="85523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D2F41DA"/>
    <w:multiLevelType w:val="hybridMultilevel"/>
    <w:tmpl w:val="D122C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EF87293"/>
    <w:multiLevelType w:val="hybridMultilevel"/>
    <w:tmpl w:val="08F4C98E"/>
    <w:lvl w:ilvl="0" w:tplc="6FF22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5AB6F28"/>
    <w:multiLevelType w:val="hybridMultilevel"/>
    <w:tmpl w:val="0B0E5D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41"/>
  </w:num>
  <w:num w:numId="3">
    <w:abstractNumId w:val="38"/>
  </w:num>
  <w:num w:numId="4">
    <w:abstractNumId w:val="0"/>
  </w:num>
  <w:num w:numId="5">
    <w:abstractNumId w:val="30"/>
  </w:num>
  <w:num w:numId="6">
    <w:abstractNumId w:val="4"/>
  </w:num>
  <w:num w:numId="7">
    <w:abstractNumId w:val="18"/>
  </w:num>
  <w:num w:numId="8">
    <w:abstractNumId w:val="6"/>
  </w:num>
  <w:num w:numId="9">
    <w:abstractNumId w:val="16"/>
  </w:num>
  <w:num w:numId="10">
    <w:abstractNumId w:val="9"/>
  </w:num>
  <w:num w:numId="11">
    <w:abstractNumId w:val="3"/>
  </w:num>
  <w:num w:numId="12">
    <w:abstractNumId w:val="10"/>
  </w:num>
  <w:num w:numId="13">
    <w:abstractNumId w:val="39"/>
  </w:num>
  <w:num w:numId="14">
    <w:abstractNumId w:val="12"/>
  </w:num>
  <w:num w:numId="15">
    <w:abstractNumId w:val="11"/>
  </w:num>
  <w:num w:numId="16">
    <w:abstractNumId w:val="43"/>
  </w:num>
  <w:num w:numId="17">
    <w:abstractNumId w:val="29"/>
  </w:num>
  <w:num w:numId="18">
    <w:abstractNumId w:val="31"/>
  </w:num>
  <w:num w:numId="19">
    <w:abstractNumId w:val="14"/>
  </w:num>
  <w:num w:numId="20">
    <w:abstractNumId w:val="33"/>
  </w:num>
  <w:num w:numId="21">
    <w:abstractNumId w:val="44"/>
  </w:num>
  <w:num w:numId="22">
    <w:abstractNumId w:val="5"/>
  </w:num>
  <w:num w:numId="23">
    <w:abstractNumId w:val="19"/>
  </w:num>
  <w:num w:numId="24">
    <w:abstractNumId w:val="46"/>
  </w:num>
  <w:num w:numId="25">
    <w:abstractNumId w:val="34"/>
  </w:num>
  <w:num w:numId="26">
    <w:abstractNumId w:val="13"/>
  </w:num>
  <w:num w:numId="27">
    <w:abstractNumId w:val="1"/>
  </w:num>
  <w:num w:numId="28">
    <w:abstractNumId w:val="35"/>
  </w:num>
  <w:num w:numId="29">
    <w:abstractNumId w:val="27"/>
  </w:num>
  <w:num w:numId="30">
    <w:abstractNumId w:val="8"/>
  </w:num>
  <w:num w:numId="31">
    <w:abstractNumId w:val="20"/>
  </w:num>
  <w:num w:numId="32">
    <w:abstractNumId w:val="45"/>
  </w:num>
  <w:num w:numId="33">
    <w:abstractNumId w:val="23"/>
  </w:num>
  <w:num w:numId="34">
    <w:abstractNumId w:val="7"/>
  </w:num>
  <w:num w:numId="35">
    <w:abstractNumId w:val="25"/>
  </w:num>
  <w:num w:numId="36">
    <w:abstractNumId w:val="2"/>
  </w:num>
  <w:num w:numId="37">
    <w:abstractNumId w:val="26"/>
  </w:num>
  <w:num w:numId="38">
    <w:abstractNumId w:val="37"/>
  </w:num>
  <w:num w:numId="39">
    <w:abstractNumId w:val="36"/>
  </w:num>
  <w:num w:numId="40">
    <w:abstractNumId w:val="22"/>
  </w:num>
  <w:num w:numId="41">
    <w:abstractNumId w:val="15"/>
  </w:num>
  <w:num w:numId="42">
    <w:abstractNumId w:val="17"/>
  </w:num>
  <w:num w:numId="43">
    <w:abstractNumId w:val="28"/>
  </w:num>
  <w:num w:numId="44">
    <w:abstractNumId w:val="24"/>
  </w:num>
  <w:num w:numId="45">
    <w:abstractNumId w:val="42"/>
  </w:num>
  <w:num w:numId="46">
    <w:abstractNumId w:val="40"/>
  </w:num>
  <w:num w:numId="47">
    <w:abstractNumId w:val="2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70317"/>
    <w:rsid w:val="00072883"/>
    <w:rsid w:val="000871E6"/>
    <w:rsid w:val="00094F76"/>
    <w:rsid w:val="0009705E"/>
    <w:rsid w:val="000B582D"/>
    <w:rsid w:val="000B7D6E"/>
    <w:rsid w:val="000C0543"/>
    <w:rsid w:val="000D0DEC"/>
    <w:rsid w:val="000F23EE"/>
    <w:rsid w:val="0010313E"/>
    <w:rsid w:val="00114584"/>
    <w:rsid w:val="00125F81"/>
    <w:rsid w:val="00167885"/>
    <w:rsid w:val="0017154A"/>
    <w:rsid w:val="001A64C7"/>
    <w:rsid w:val="001B2BD5"/>
    <w:rsid w:val="001C6B28"/>
    <w:rsid w:val="001D08B5"/>
    <w:rsid w:val="001D097E"/>
    <w:rsid w:val="001E0538"/>
    <w:rsid w:val="001E39BB"/>
    <w:rsid w:val="001F02BA"/>
    <w:rsid w:val="00211834"/>
    <w:rsid w:val="002219F1"/>
    <w:rsid w:val="00222E08"/>
    <w:rsid w:val="002232DD"/>
    <w:rsid w:val="00235000"/>
    <w:rsid w:val="00277551"/>
    <w:rsid w:val="00282397"/>
    <w:rsid w:val="00282F13"/>
    <w:rsid w:val="0029286A"/>
    <w:rsid w:val="00292E78"/>
    <w:rsid w:val="00293595"/>
    <w:rsid w:val="002A5143"/>
    <w:rsid w:val="002B5BC3"/>
    <w:rsid w:val="002C2D74"/>
    <w:rsid w:val="002E2824"/>
    <w:rsid w:val="002F311F"/>
    <w:rsid w:val="00300300"/>
    <w:rsid w:val="00300BC3"/>
    <w:rsid w:val="003069ED"/>
    <w:rsid w:val="00307372"/>
    <w:rsid w:val="00315D35"/>
    <w:rsid w:val="003261E1"/>
    <w:rsid w:val="00345F90"/>
    <w:rsid w:val="0035170B"/>
    <w:rsid w:val="00351868"/>
    <w:rsid w:val="00353087"/>
    <w:rsid w:val="0037259E"/>
    <w:rsid w:val="00390A52"/>
    <w:rsid w:val="0039112B"/>
    <w:rsid w:val="003C6AFE"/>
    <w:rsid w:val="003E6D43"/>
    <w:rsid w:val="00400749"/>
    <w:rsid w:val="0040187F"/>
    <w:rsid w:val="00413E8C"/>
    <w:rsid w:val="00421D21"/>
    <w:rsid w:val="00423DC8"/>
    <w:rsid w:val="00425914"/>
    <w:rsid w:val="0043324E"/>
    <w:rsid w:val="00434AAB"/>
    <w:rsid w:val="004477CD"/>
    <w:rsid w:val="004538A2"/>
    <w:rsid w:val="00470F71"/>
    <w:rsid w:val="00474480"/>
    <w:rsid w:val="00475DD0"/>
    <w:rsid w:val="004B0EC9"/>
    <w:rsid w:val="004B2CE6"/>
    <w:rsid w:val="004D35FA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219E"/>
    <w:rsid w:val="00586640"/>
    <w:rsid w:val="005B6FCD"/>
    <w:rsid w:val="005E5951"/>
    <w:rsid w:val="005F1147"/>
    <w:rsid w:val="005F4BC2"/>
    <w:rsid w:val="00623DBE"/>
    <w:rsid w:val="006448F8"/>
    <w:rsid w:val="00645717"/>
    <w:rsid w:val="00645F34"/>
    <w:rsid w:val="00664A3D"/>
    <w:rsid w:val="00665560"/>
    <w:rsid w:val="00666D40"/>
    <w:rsid w:val="00667E16"/>
    <w:rsid w:val="00675129"/>
    <w:rsid w:val="00681321"/>
    <w:rsid w:val="006871BA"/>
    <w:rsid w:val="006B2043"/>
    <w:rsid w:val="006B2684"/>
    <w:rsid w:val="006C1440"/>
    <w:rsid w:val="006C4204"/>
    <w:rsid w:val="006D49B7"/>
    <w:rsid w:val="006E3A4C"/>
    <w:rsid w:val="00702B89"/>
    <w:rsid w:val="00707DDC"/>
    <w:rsid w:val="007123F9"/>
    <w:rsid w:val="00716140"/>
    <w:rsid w:val="00722362"/>
    <w:rsid w:val="0074546C"/>
    <w:rsid w:val="0076175D"/>
    <w:rsid w:val="00761978"/>
    <w:rsid w:val="0077054B"/>
    <w:rsid w:val="0077727F"/>
    <w:rsid w:val="007A0D65"/>
    <w:rsid w:val="007D4E2A"/>
    <w:rsid w:val="007D5BF3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83A69"/>
    <w:rsid w:val="00891194"/>
    <w:rsid w:val="008C07AE"/>
    <w:rsid w:val="008C246D"/>
    <w:rsid w:val="008E47D9"/>
    <w:rsid w:val="008F1D51"/>
    <w:rsid w:val="009054F4"/>
    <w:rsid w:val="009121CD"/>
    <w:rsid w:val="00917CF4"/>
    <w:rsid w:val="00947164"/>
    <w:rsid w:val="00950848"/>
    <w:rsid w:val="00951404"/>
    <w:rsid w:val="0098124A"/>
    <w:rsid w:val="00992172"/>
    <w:rsid w:val="009B5448"/>
    <w:rsid w:val="009F4A6A"/>
    <w:rsid w:val="009F5AE8"/>
    <w:rsid w:val="00A05355"/>
    <w:rsid w:val="00A07890"/>
    <w:rsid w:val="00A225CB"/>
    <w:rsid w:val="00A44D29"/>
    <w:rsid w:val="00A568FA"/>
    <w:rsid w:val="00A57217"/>
    <w:rsid w:val="00A719E0"/>
    <w:rsid w:val="00A76BC4"/>
    <w:rsid w:val="00A916E3"/>
    <w:rsid w:val="00AA4ADB"/>
    <w:rsid w:val="00AB220D"/>
    <w:rsid w:val="00AB38BA"/>
    <w:rsid w:val="00AC19A6"/>
    <w:rsid w:val="00AC240E"/>
    <w:rsid w:val="00AD2E39"/>
    <w:rsid w:val="00B076F0"/>
    <w:rsid w:val="00B24044"/>
    <w:rsid w:val="00B30D29"/>
    <w:rsid w:val="00B47B33"/>
    <w:rsid w:val="00B52F3B"/>
    <w:rsid w:val="00B60202"/>
    <w:rsid w:val="00B94638"/>
    <w:rsid w:val="00BB2451"/>
    <w:rsid w:val="00BB2EBB"/>
    <w:rsid w:val="00BC0020"/>
    <w:rsid w:val="00BC0B22"/>
    <w:rsid w:val="00BD064B"/>
    <w:rsid w:val="00BF135A"/>
    <w:rsid w:val="00BF3369"/>
    <w:rsid w:val="00BF7664"/>
    <w:rsid w:val="00C04B57"/>
    <w:rsid w:val="00C472ED"/>
    <w:rsid w:val="00C478B2"/>
    <w:rsid w:val="00C71B2D"/>
    <w:rsid w:val="00C72753"/>
    <w:rsid w:val="00C72A5A"/>
    <w:rsid w:val="00C759FD"/>
    <w:rsid w:val="00C82D8C"/>
    <w:rsid w:val="00C8344E"/>
    <w:rsid w:val="00C83D9D"/>
    <w:rsid w:val="00C95390"/>
    <w:rsid w:val="00CA54B8"/>
    <w:rsid w:val="00CA5A2A"/>
    <w:rsid w:val="00CC2792"/>
    <w:rsid w:val="00CC4BBA"/>
    <w:rsid w:val="00CD647C"/>
    <w:rsid w:val="00CE0DE4"/>
    <w:rsid w:val="00CE16F0"/>
    <w:rsid w:val="00CE1F22"/>
    <w:rsid w:val="00CE3CA9"/>
    <w:rsid w:val="00CE3CD0"/>
    <w:rsid w:val="00CF6211"/>
    <w:rsid w:val="00D05625"/>
    <w:rsid w:val="00D17701"/>
    <w:rsid w:val="00D17DE5"/>
    <w:rsid w:val="00D22842"/>
    <w:rsid w:val="00D3204D"/>
    <w:rsid w:val="00D37801"/>
    <w:rsid w:val="00D4754D"/>
    <w:rsid w:val="00D61183"/>
    <w:rsid w:val="00D715CB"/>
    <w:rsid w:val="00D776C7"/>
    <w:rsid w:val="00DA0654"/>
    <w:rsid w:val="00DA481F"/>
    <w:rsid w:val="00DA7937"/>
    <w:rsid w:val="00DB1D5F"/>
    <w:rsid w:val="00DC7514"/>
    <w:rsid w:val="00DD142F"/>
    <w:rsid w:val="00DD4D4F"/>
    <w:rsid w:val="00DE6F1B"/>
    <w:rsid w:val="00DF4E92"/>
    <w:rsid w:val="00E22F6E"/>
    <w:rsid w:val="00E237D5"/>
    <w:rsid w:val="00E27281"/>
    <w:rsid w:val="00E57BAA"/>
    <w:rsid w:val="00E71535"/>
    <w:rsid w:val="00EA6782"/>
    <w:rsid w:val="00EE0E4A"/>
    <w:rsid w:val="00EF5643"/>
    <w:rsid w:val="00F40325"/>
    <w:rsid w:val="00F5012D"/>
    <w:rsid w:val="00F50148"/>
    <w:rsid w:val="00F50BBB"/>
    <w:rsid w:val="00F612C5"/>
    <w:rsid w:val="00F83739"/>
    <w:rsid w:val="00F909FF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1</Pages>
  <Words>4155</Words>
  <Characters>23687</Characters>
  <Application>Microsoft Office Word</Application>
  <DocSecurity>0</DocSecurity>
  <Lines>197</Lines>
  <Paragraphs>55</Paragraphs>
  <ScaleCrop>false</ScaleCrop>
  <Company/>
  <LinksUpToDate>false</LinksUpToDate>
  <CharactersWithSpaces>27787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5</cp:revision>
  <dcterms:created xsi:type="dcterms:W3CDTF">2020-01-16T05:42:00Z</dcterms:created>
  <dcterms:modified xsi:type="dcterms:W3CDTF">2020-01-17T16:48:00Z</dcterms:modified>
</cp:coreProperties>
</file>